
<file path=[Content_Types].xml><?xml version="1.0" encoding="utf-8"?>
<Types xmlns="http://schemas.openxmlformats.org/package/2006/content-types">
  <Default Extension="bin" ContentType="application/vnd.ms-word.attachedToolbars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CE63D6" w14:textId="77777777" w:rsidR="003B4278" w:rsidRDefault="003B4278" w:rsidP="0028229F">
      <w:pPr>
        <w:rPr>
          <w:b/>
          <w:bCs/>
          <w:i/>
          <w:iCs/>
        </w:rPr>
      </w:pPr>
    </w:p>
    <w:p w14:paraId="74D900B3" w14:textId="77777777" w:rsidR="003B4278" w:rsidRDefault="003B4278" w:rsidP="0028229F">
      <w:pPr>
        <w:rPr>
          <w:b/>
          <w:bCs/>
          <w:i/>
          <w:iCs/>
        </w:rPr>
      </w:pPr>
    </w:p>
    <w:p w14:paraId="61DFD5FB" w14:textId="77777777" w:rsidR="005B7ADB" w:rsidRDefault="005B7ADB" w:rsidP="005B7ADB">
      <w:pPr>
        <w:tabs>
          <w:tab w:val="left" w:pos="1134"/>
        </w:tabs>
        <w:jc w:val="center"/>
        <w:rPr>
          <w:rFonts w:ascii="Bookman Old Style" w:hAnsi="Bookman Old Style"/>
          <w:b/>
          <w:sz w:val="36"/>
          <w:szCs w:val="36"/>
        </w:rPr>
      </w:pPr>
      <w:r w:rsidRPr="004D3775">
        <w:rPr>
          <w:rFonts w:ascii="Bookman Old Style" w:hAnsi="Bookman Old Style"/>
          <w:b/>
          <w:sz w:val="36"/>
          <w:szCs w:val="36"/>
        </w:rPr>
        <w:t xml:space="preserve">ANSØGNING </w:t>
      </w:r>
      <w:r>
        <w:rPr>
          <w:rFonts w:ascii="Bookman Old Style" w:hAnsi="Bookman Old Style"/>
          <w:b/>
          <w:sz w:val="36"/>
          <w:szCs w:val="36"/>
        </w:rPr>
        <w:t xml:space="preserve">TIL SAMARBEJDSPULJE I </w:t>
      </w:r>
    </w:p>
    <w:p w14:paraId="6320D8B2" w14:textId="77777777" w:rsidR="005B7ADB" w:rsidRDefault="005B7ADB" w:rsidP="005B7ADB">
      <w:pPr>
        <w:tabs>
          <w:tab w:val="left" w:pos="1134"/>
        </w:tabs>
        <w:jc w:val="center"/>
        <w:rPr>
          <w:rFonts w:ascii="Bookman Old Style" w:hAnsi="Bookman Old Style"/>
          <w:b/>
          <w:sz w:val="36"/>
          <w:szCs w:val="36"/>
        </w:rPr>
      </w:pPr>
      <w:r>
        <w:rPr>
          <w:rFonts w:ascii="Bookman Old Style" w:hAnsi="Bookman Old Style"/>
          <w:b/>
          <w:sz w:val="36"/>
          <w:szCs w:val="36"/>
        </w:rPr>
        <w:t>VEJLE-DELEN AF GRENE PROVSTI</w:t>
      </w:r>
    </w:p>
    <w:p w14:paraId="4674E09F" w14:textId="77777777" w:rsidR="005B7ADB" w:rsidRPr="00DF700D" w:rsidRDefault="005B7ADB" w:rsidP="005B7ADB">
      <w:pPr>
        <w:tabs>
          <w:tab w:val="left" w:pos="1134"/>
        </w:tabs>
        <w:jc w:val="center"/>
        <w:rPr>
          <w:rFonts w:ascii="Bookman Old Style" w:hAnsi="Bookman Old Style"/>
          <w:b/>
          <w:sz w:val="16"/>
          <w:szCs w:val="16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4330"/>
        <w:gridCol w:w="5582"/>
      </w:tblGrid>
      <w:tr w:rsidR="005B7ADB" w14:paraId="147C67A9" w14:textId="77777777" w:rsidTr="00197552">
        <w:tc>
          <w:tcPr>
            <w:tcW w:w="9912" w:type="dxa"/>
            <w:gridSpan w:val="2"/>
          </w:tcPr>
          <w:p w14:paraId="7E260EAF" w14:textId="77777777" w:rsidR="005B7ADB" w:rsidRPr="00DF700D" w:rsidRDefault="005B7ADB" w:rsidP="00ED0618">
            <w:pPr>
              <w:spacing w:before="60"/>
              <w:jc w:val="both"/>
              <w:rPr>
                <w:rFonts w:ascii="Tahoma" w:hAnsi="Tahoma" w:cs="Tahoma"/>
                <w:b/>
                <w:color w:val="000000"/>
                <w:sz w:val="8"/>
                <w:szCs w:val="8"/>
                <w:u w:val="single"/>
              </w:rPr>
            </w:pPr>
          </w:p>
          <w:p w14:paraId="6136F5B1" w14:textId="31B8FB36" w:rsidR="005B7ADB" w:rsidRPr="00CE445C" w:rsidRDefault="005B7ADB" w:rsidP="00ED0618">
            <w:pPr>
              <w:spacing w:before="60"/>
              <w:jc w:val="both"/>
              <w:rPr>
                <w:rFonts w:ascii="Tahoma" w:hAnsi="Tahoma" w:cs="Tahoma"/>
                <w:b/>
                <w:color w:val="000000"/>
                <w:u w:val="single"/>
              </w:rPr>
            </w:pPr>
            <w:r w:rsidRPr="00DF700D">
              <w:rPr>
                <w:rFonts w:ascii="Tahoma" w:hAnsi="Tahoma" w:cs="Tahoma"/>
                <w:b/>
                <w:color w:val="000000"/>
                <w:u w:val="single"/>
              </w:rPr>
              <w:t>Vejledning</w:t>
            </w:r>
            <w:r>
              <w:rPr>
                <w:rFonts w:ascii="Tahoma" w:hAnsi="Tahoma" w:cs="Tahoma"/>
                <w:b/>
                <w:color w:val="000000"/>
                <w:u w:val="single"/>
              </w:rPr>
              <w:t>: Se side 2-3.</w:t>
            </w:r>
          </w:p>
        </w:tc>
      </w:tr>
      <w:tr w:rsidR="005B7ADB" w14:paraId="481A82F2" w14:textId="77777777" w:rsidTr="00197552">
        <w:trPr>
          <w:trHeight w:val="756"/>
        </w:trPr>
        <w:tc>
          <w:tcPr>
            <w:tcW w:w="9912" w:type="dxa"/>
            <w:gridSpan w:val="2"/>
          </w:tcPr>
          <w:p w14:paraId="03A18881" w14:textId="77777777" w:rsidR="005B7ADB" w:rsidRPr="005B7ADB" w:rsidRDefault="005B7ADB" w:rsidP="00ED0618">
            <w:pPr>
              <w:jc w:val="center"/>
              <w:rPr>
                <w:rFonts w:ascii="Aptos" w:hAnsi="Aptos" w:cs="Aptos"/>
                <w:b/>
                <w:sz w:val="16"/>
                <w:szCs w:val="16"/>
              </w:rPr>
            </w:pPr>
          </w:p>
          <w:p w14:paraId="13F026A3" w14:textId="77777777" w:rsidR="005B7ADB" w:rsidRDefault="005B7ADB" w:rsidP="00ED0618">
            <w:pPr>
              <w:jc w:val="center"/>
              <w:rPr>
                <w:rFonts w:ascii="Aptos" w:hAnsi="Aptos" w:cs="Aptos"/>
                <w:b/>
                <w:sz w:val="27"/>
                <w:szCs w:val="27"/>
              </w:rPr>
            </w:pPr>
            <w:r w:rsidRPr="005B7ADB">
              <w:rPr>
                <w:rFonts w:ascii="Aptos" w:hAnsi="Aptos" w:cs="Aptos"/>
                <w:b/>
                <w:sz w:val="27"/>
                <w:szCs w:val="27"/>
              </w:rPr>
              <w:t xml:space="preserve">OPLYSNINGER FRA MENIGHEDSRÅDET TIL BRUG FOR BEHANDLING AF </w:t>
            </w:r>
          </w:p>
          <w:p w14:paraId="66FE62A0" w14:textId="2C0D43D6" w:rsidR="005B7ADB" w:rsidRPr="005B7ADB" w:rsidRDefault="005B7ADB" w:rsidP="00ED0618">
            <w:pPr>
              <w:jc w:val="center"/>
              <w:rPr>
                <w:rFonts w:ascii="Aptos" w:hAnsi="Aptos" w:cs="Aptos"/>
                <w:b/>
                <w:sz w:val="27"/>
                <w:szCs w:val="27"/>
              </w:rPr>
            </w:pPr>
            <w:r w:rsidRPr="005B7ADB">
              <w:rPr>
                <w:rFonts w:ascii="Aptos" w:hAnsi="Aptos" w:cs="Aptos"/>
                <w:b/>
                <w:sz w:val="27"/>
                <w:szCs w:val="27"/>
              </w:rPr>
              <w:t>ANSØGNINGEN</w:t>
            </w:r>
          </w:p>
        </w:tc>
      </w:tr>
      <w:tr w:rsidR="005B7ADB" w14:paraId="0FAF8E24" w14:textId="77777777" w:rsidTr="00197552">
        <w:tc>
          <w:tcPr>
            <w:tcW w:w="4330" w:type="dxa"/>
          </w:tcPr>
          <w:p w14:paraId="3C1E4A31" w14:textId="77777777" w:rsidR="005B7ADB" w:rsidRPr="00F668BB" w:rsidRDefault="005B7ADB" w:rsidP="00ED0618">
            <w:pPr>
              <w:rPr>
                <w:u w:val="single"/>
              </w:rPr>
            </w:pPr>
            <w:r w:rsidRPr="00F668BB">
              <w:rPr>
                <w:u w:val="single"/>
              </w:rPr>
              <w:t xml:space="preserve">Ansøger: </w:t>
            </w:r>
          </w:p>
          <w:p w14:paraId="66DBA244" w14:textId="77777777" w:rsidR="00197552" w:rsidRDefault="00197552" w:rsidP="00ED0618">
            <w:r>
              <w:t>Alle de samarbejdendes m</w:t>
            </w:r>
            <w:r w:rsidR="005B7ADB">
              <w:t>enighedsråd</w:t>
            </w:r>
            <w:r>
              <w:t>s navne</w:t>
            </w:r>
            <w:r w:rsidR="005B7ADB">
              <w:t xml:space="preserve"> med formænd</w:t>
            </w:r>
            <w:r>
              <w:t>.</w:t>
            </w:r>
          </w:p>
          <w:p w14:paraId="71111031" w14:textId="264D4B8E" w:rsidR="005B7ADB" w:rsidRDefault="00197552" w:rsidP="00ED0618">
            <w:r>
              <w:t>P</w:t>
            </w:r>
            <w:r w:rsidR="005B7ADB">
              <w:t>rojektets kontaktpersons navn og adresse.</w:t>
            </w:r>
          </w:p>
        </w:tc>
        <w:tc>
          <w:tcPr>
            <w:tcW w:w="5582" w:type="dxa"/>
          </w:tcPr>
          <w:p w14:paraId="36A71233" w14:textId="77777777" w:rsidR="005B7ADB" w:rsidRDefault="005B7ADB" w:rsidP="00ED0618"/>
          <w:p w14:paraId="427205AB" w14:textId="77777777" w:rsidR="005B7ADB" w:rsidRDefault="005B7ADB" w:rsidP="00ED0618"/>
          <w:p w14:paraId="2B50547A" w14:textId="77777777" w:rsidR="005B7ADB" w:rsidRDefault="005B7ADB" w:rsidP="00ED0618"/>
          <w:p w14:paraId="43C5A09D" w14:textId="77777777" w:rsidR="005B7ADB" w:rsidRDefault="005B7ADB" w:rsidP="00ED0618"/>
        </w:tc>
      </w:tr>
      <w:tr w:rsidR="005B7ADB" w14:paraId="3053E51B" w14:textId="77777777" w:rsidTr="00197552">
        <w:trPr>
          <w:trHeight w:val="932"/>
        </w:trPr>
        <w:tc>
          <w:tcPr>
            <w:tcW w:w="4330" w:type="dxa"/>
          </w:tcPr>
          <w:p w14:paraId="5CECAC28" w14:textId="77777777" w:rsidR="005B7ADB" w:rsidRPr="00F668BB" w:rsidRDefault="005B7ADB" w:rsidP="00ED0618">
            <w:pPr>
              <w:rPr>
                <w:u w:val="single"/>
              </w:rPr>
            </w:pPr>
            <w:r w:rsidRPr="00F668BB">
              <w:rPr>
                <w:u w:val="single"/>
              </w:rPr>
              <w:t>Projektbeskrivelse:</w:t>
            </w:r>
          </w:p>
          <w:p w14:paraId="7E955365" w14:textId="77777777" w:rsidR="005B7ADB" w:rsidRDefault="005B7ADB" w:rsidP="00ED0618">
            <w:r>
              <w:t>Beskriv ansøgningens formål – kort men tydelig (evt. vedlæg bilag).</w:t>
            </w:r>
          </w:p>
        </w:tc>
        <w:tc>
          <w:tcPr>
            <w:tcW w:w="5582" w:type="dxa"/>
          </w:tcPr>
          <w:p w14:paraId="41AD33DD" w14:textId="77777777" w:rsidR="005B7ADB" w:rsidRDefault="005B7ADB" w:rsidP="00ED0618"/>
          <w:p w14:paraId="2CAB8DF6" w14:textId="77777777" w:rsidR="005B7ADB" w:rsidRDefault="005B7ADB" w:rsidP="00ED0618"/>
          <w:p w14:paraId="2CE38AE3" w14:textId="77777777" w:rsidR="005B7ADB" w:rsidRDefault="005B7ADB" w:rsidP="00ED0618"/>
        </w:tc>
      </w:tr>
      <w:tr w:rsidR="005B7ADB" w14:paraId="255CA62E" w14:textId="77777777" w:rsidTr="00197552">
        <w:tc>
          <w:tcPr>
            <w:tcW w:w="4330" w:type="dxa"/>
          </w:tcPr>
          <w:p w14:paraId="1D8910F5" w14:textId="77777777" w:rsidR="005B7ADB" w:rsidRPr="00F668BB" w:rsidRDefault="005B7ADB" w:rsidP="00ED0618">
            <w:pPr>
              <w:rPr>
                <w:u w:val="single"/>
              </w:rPr>
            </w:pPr>
            <w:r w:rsidRPr="00F668BB">
              <w:rPr>
                <w:u w:val="single"/>
              </w:rPr>
              <w:t>Projektperiode:</w:t>
            </w:r>
          </w:p>
          <w:p w14:paraId="2E5C39CF" w14:textId="77777777" w:rsidR="005B7ADB" w:rsidRDefault="005B7ADB" w:rsidP="00ED0618">
            <w:r>
              <w:t>Angiv projektets start- og sluttidspunkt.</w:t>
            </w:r>
          </w:p>
        </w:tc>
        <w:tc>
          <w:tcPr>
            <w:tcW w:w="5582" w:type="dxa"/>
          </w:tcPr>
          <w:p w14:paraId="23227385" w14:textId="77777777" w:rsidR="005B7ADB" w:rsidRDefault="005B7ADB" w:rsidP="00ED0618"/>
          <w:p w14:paraId="7BB68D6E" w14:textId="77777777" w:rsidR="005B7ADB" w:rsidRDefault="005B7ADB" w:rsidP="00ED0618"/>
        </w:tc>
      </w:tr>
      <w:tr w:rsidR="005B7ADB" w14:paraId="50F407CF" w14:textId="77777777" w:rsidTr="00197552">
        <w:tc>
          <w:tcPr>
            <w:tcW w:w="4330" w:type="dxa"/>
          </w:tcPr>
          <w:p w14:paraId="6E5FF7DE" w14:textId="77777777" w:rsidR="005B7ADB" w:rsidRPr="00F668BB" w:rsidRDefault="005B7ADB" w:rsidP="00ED0618">
            <w:pPr>
              <w:rPr>
                <w:u w:val="single"/>
              </w:rPr>
            </w:pPr>
            <w:r w:rsidRPr="00F668BB">
              <w:rPr>
                <w:u w:val="single"/>
              </w:rPr>
              <w:t>Økonomi:</w:t>
            </w:r>
          </w:p>
          <w:p w14:paraId="72B4F296" w14:textId="77777777" w:rsidR="005B7ADB" w:rsidRDefault="005B7ADB" w:rsidP="00ED0618">
            <w:r>
              <w:t>Angiv projektets samlede budgetoverslag.</w:t>
            </w:r>
          </w:p>
          <w:p w14:paraId="22CB56E9" w14:textId="77777777" w:rsidR="005B7ADB" w:rsidRDefault="005B7ADB" w:rsidP="00ED0618">
            <w:r>
              <w:t>(ved større udregning vedlæg bilag)</w:t>
            </w:r>
          </w:p>
        </w:tc>
        <w:tc>
          <w:tcPr>
            <w:tcW w:w="5582" w:type="dxa"/>
          </w:tcPr>
          <w:p w14:paraId="6DD1EA34" w14:textId="77777777" w:rsidR="005B7ADB" w:rsidRDefault="005B7ADB" w:rsidP="00ED0618"/>
          <w:p w14:paraId="2912CA9F" w14:textId="77777777" w:rsidR="005B7ADB" w:rsidRDefault="005B7ADB" w:rsidP="00ED0618">
            <w:r>
              <w:t>Kr.</w:t>
            </w:r>
          </w:p>
        </w:tc>
      </w:tr>
      <w:tr w:rsidR="005B7ADB" w14:paraId="717F294D" w14:textId="77777777" w:rsidTr="00197552">
        <w:tc>
          <w:tcPr>
            <w:tcW w:w="4330" w:type="dxa"/>
          </w:tcPr>
          <w:p w14:paraId="3CDC6611" w14:textId="65AB588E" w:rsidR="005B7ADB" w:rsidRPr="00F668BB" w:rsidRDefault="005B7ADB" w:rsidP="00ED0618">
            <w:pPr>
              <w:rPr>
                <w:u w:val="single"/>
              </w:rPr>
            </w:pPr>
            <w:r w:rsidRPr="00F668BB">
              <w:rPr>
                <w:u w:val="single"/>
              </w:rPr>
              <w:t>Menighedsråde</w:t>
            </w:r>
            <w:r>
              <w:rPr>
                <w:u w:val="single"/>
              </w:rPr>
              <w:t>ne</w:t>
            </w:r>
            <w:r w:rsidRPr="00F668BB">
              <w:rPr>
                <w:u w:val="single"/>
              </w:rPr>
              <w:t>s bidrag:</w:t>
            </w:r>
          </w:p>
          <w:p w14:paraId="6E447A28" w14:textId="77777777" w:rsidR="005B7ADB" w:rsidRDefault="005B7ADB" w:rsidP="00ED0618">
            <w:r>
              <w:t>Bidrages der fra menighedsrådenes egen driftsramme (ja/nej)</w:t>
            </w:r>
          </w:p>
          <w:p w14:paraId="540F4485" w14:textId="77777777" w:rsidR="005B7ADB" w:rsidRDefault="005B7ADB" w:rsidP="00ED0618">
            <w:r>
              <w:t>Angiv beløb der finansieres af menighedsrådenes egen driftsramme.</w:t>
            </w:r>
          </w:p>
        </w:tc>
        <w:tc>
          <w:tcPr>
            <w:tcW w:w="5582" w:type="dxa"/>
          </w:tcPr>
          <w:p w14:paraId="68C4830C" w14:textId="77777777" w:rsidR="005B7ADB" w:rsidRDefault="005B7ADB" w:rsidP="00ED0618"/>
          <w:p w14:paraId="55E4504E" w14:textId="77777777" w:rsidR="005B7ADB" w:rsidRDefault="005B7ADB" w:rsidP="00ED0618">
            <w:r>
              <w:t>_______</w:t>
            </w:r>
          </w:p>
          <w:p w14:paraId="32E99E39" w14:textId="77777777" w:rsidR="005B7ADB" w:rsidRDefault="005B7ADB" w:rsidP="00ED0618"/>
          <w:p w14:paraId="4767BB09" w14:textId="77777777" w:rsidR="005B7ADB" w:rsidRDefault="005B7ADB" w:rsidP="00ED0618">
            <w:r>
              <w:t>Kr.</w:t>
            </w:r>
          </w:p>
        </w:tc>
      </w:tr>
      <w:tr w:rsidR="005B7ADB" w14:paraId="2591FC23" w14:textId="77777777" w:rsidTr="00197552">
        <w:tc>
          <w:tcPr>
            <w:tcW w:w="4330" w:type="dxa"/>
          </w:tcPr>
          <w:p w14:paraId="2820B683" w14:textId="39619444" w:rsidR="005B7ADB" w:rsidRDefault="005B7ADB" w:rsidP="00ED0618">
            <w:r>
              <w:t>Har menighedsrådene tidligere lavet lignende samarbejde (ja/nej)</w:t>
            </w:r>
          </w:p>
          <w:p w14:paraId="3A3602C3" w14:textId="5BDB8BD1" w:rsidR="005B7ADB" w:rsidRPr="00F668BB" w:rsidRDefault="005B7ADB" w:rsidP="00ED0618">
            <w:r>
              <w:t>Hvis ja, lav en beskrivelse af det tidligere</w:t>
            </w:r>
          </w:p>
        </w:tc>
        <w:tc>
          <w:tcPr>
            <w:tcW w:w="5582" w:type="dxa"/>
          </w:tcPr>
          <w:p w14:paraId="4514D05A" w14:textId="77777777" w:rsidR="005B7ADB" w:rsidRDefault="005B7ADB" w:rsidP="00ED0618"/>
          <w:p w14:paraId="4A89DA8C" w14:textId="77777777" w:rsidR="005B7ADB" w:rsidRDefault="005B7ADB" w:rsidP="00ED0618">
            <w:r>
              <w:t>_______</w:t>
            </w:r>
          </w:p>
        </w:tc>
      </w:tr>
      <w:tr w:rsidR="005B7ADB" w14:paraId="5A988882" w14:textId="77777777" w:rsidTr="00197552">
        <w:tc>
          <w:tcPr>
            <w:tcW w:w="4330" w:type="dxa"/>
          </w:tcPr>
          <w:p w14:paraId="6632A3D5" w14:textId="2D3C5382" w:rsidR="005B7ADB" w:rsidRDefault="005B7ADB" w:rsidP="00ED0618">
            <w:r>
              <w:t>Har menighedsrådene tidligere modtaget støtte fra samarbejdspuljen? (ja/nej)</w:t>
            </w:r>
          </w:p>
          <w:p w14:paraId="3FC40882" w14:textId="77777777" w:rsidR="005B7ADB" w:rsidRPr="00F668BB" w:rsidRDefault="005B7ADB" w:rsidP="00ED0618">
            <w:r>
              <w:t>Hvis ja, angiv beløb:</w:t>
            </w:r>
          </w:p>
        </w:tc>
        <w:tc>
          <w:tcPr>
            <w:tcW w:w="5582" w:type="dxa"/>
          </w:tcPr>
          <w:p w14:paraId="5E872CCE" w14:textId="77777777" w:rsidR="005B7ADB" w:rsidRDefault="005B7ADB" w:rsidP="00ED0618"/>
          <w:p w14:paraId="511849F2" w14:textId="7E5C637C" w:rsidR="005B7ADB" w:rsidRDefault="005B7ADB" w:rsidP="00ED0618">
            <w:r>
              <w:t>_______</w:t>
            </w:r>
          </w:p>
          <w:p w14:paraId="2BD9B8F0" w14:textId="77777777" w:rsidR="005B7ADB" w:rsidRDefault="005B7ADB" w:rsidP="00ED0618">
            <w:r>
              <w:t>Kr.</w:t>
            </w:r>
          </w:p>
        </w:tc>
      </w:tr>
      <w:tr w:rsidR="00197552" w:rsidRPr="002F183E" w14:paraId="414C852A" w14:textId="77777777" w:rsidTr="00197552">
        <w:tc>
          <w:tcPr>
            <w:tcW w:w="4330" w:type="dxa"/>
          </w:tcPr>
          <w:p w14:paraId="0A8ED720" w14:textId="77777777" w:rsidR="00197552" w:rsidRDefault="00197552" w:rsidP="00ED0618">
            <w:pPr>
              <w:rPr>
                <w:rFonts w:ascii="Aptos" w:hAnsi="Aptos" w:cs="Aptos"/>
              </w:rPr>
            </w:pPr>
            <w:r>
              <w:rPr>
                <w:rFonts w:ascii="Aptos" w:hAnsi="Aptos" w:cs="Aptos"/>
              </w:rPr>
              <w:t>Har menighedsrådene ansøgt om midler fra anden side?</w:t>
            </w:r>
          </w:p>
          <w:p w14:paraId="2F8DE1F3" w14:textId="31FD420C" w:rsidR="00197552" w:rsidRPr="005B7ADB" w:rsidRDefault="00197552" w:rsidP="00ED0618">
            <w:pPr>
              <w:rPr>
                <w:rFonts w:ascii="Aptos" w:hAnsi="Aptos" w:cs="Aptos"/>
              </w:rPr>
            </w:pPr>
            <w:r>
              <w:rPr>
                <w:rFonts w:ascii="Aptos" w:hAnsi="Aptos" w:cs="Aptos"/>
              </w:rPr>
              <w:t>Hvis ja, hvorfra:</w:t>
            </w:r>
          </w:p>
        </w:tc>
        <w:tc>
          <w:tcPr>
            <w:tcW w:w="5582" w:type="dxa"/>
          </w:tcPr>
          <w:p w14:paraId="712205FC" w14:textId="77777777" w:rsidR="00197552" w:rsidRPr="005B7ADB" w:rsidRDefault="00197552" w:rsidP="00ED0618">
            <w:pPr>
              <w:rPr>
                <w:rFonts w:ascii="Aptos" w:hAnsi="Aptos" w:cs="Aptos"/>
              </w:rPr>
            </w:pPr>
          </w:p>
        </w:tc>
      </w:tr>
      <w:tr w:rsidR="005B7ADB" w:rsidRPr="002F183E" w14:paraId="6C9B08BC" w14:textId="77777777" w:rsidTr="00197552">
        <w:tc>
          <w:tcPr>
            <w:tcW w:w="4330" w:type="dxa"/>
          </w:tcPr>
          <w:p w14:paraId="28B9BB58" w14:textId="77777777" w:rsidR="005B7ADB" w:rsidRPr="005B7ADB" w:rsidRDefault="005B7ADB" w:rsidP="00ED0618">
            <w:pPr>
              <w:rPr>
                <w:rFonts w:ascii="Aptos" w:hAnsi="Aptos" w:cs="Aptos"/>
              </w:rPr>
            </w:pPr>
            <w:r w:rsidRPr="005B7ADB">
              <w:rPr>
                <w:rFonts w:ascii="Aptos" w:hAnsi="Aptos" w:cs="Aptos"/>
              </w:rPr>
              <w:t>Hvornår ønskes et evt. bevilget beløb udbetalt (dato)</w:t>
            </w:r>
          </w:p>
        </w:tc>
        <w:tc>
          <w:tcPr>
            <w:tcW w:w="5582" w:type="dxa"/>
          </w:tcPr>
          <w:p w14:paraId="7854E9D2" w14:textId="77777777" w:rsidR="005B7ADB" w:rsidRPr="005B7ADB" w:rsidRDefault="005B7ADB" w:rsidP="00ED0618">
            <w:pPr>
              <w:rPr>
                <w:rFonts w:ascii="Aptos" w:hAnsi="Aptos" w:cs="Aptos"/>
              </w:rPr>
            </w:pPr>
          </w:p>
        </w:tc>
      </w:tr>
      <w:tr w:rsidR="005B7ADB" w:rsidRPr="002F183E" w14:paraId="3B6B15A6" w14:textId="77777777" w:rsidTr="00197552">
        <w:tc>
          <w:tcPr>
            <w:tcW w:w="4330" w:type="dxa"/>
          </w:tcPr>
          <w:p w14:paraId="12AB006C" w14:textId="77777777" w:rsidR="005B7ADB" w:rsidRPr="005B7ADB" w:rsidRDefault="005B7ADB" w:rsidP="00ED0618">
            <w:pPr>
              <w:rPr>
                <w:rFonts w:ascii="Aptos" w:hAnsi="Aptos" w:cs="Aptos"/>
              </w:rPr>
            </w:pPr>
            <w:r w:rsidRPr="005B7ADB">
              <w:rPr>
                <w:rFonts w:ascii="Aptos" w:hAnsi="Aptos" w:cs="Aptos"/>
              </w:rPr>
              <w:t>Vedlæg referat fra MR-møder m. beslutning om gennemførelse projektet.</w:t>
            </w:r>
          </w:p>
        </w:tc>
        <w:tc>
          <w:tcPr>
            <w:tcW w:w="5582" w:type="dxa"/>
          </w:tcPr>
          <w:p w14:paraId="453BE6E8" w14:textId="77777777" w:rsidR="005B7ADB" w:rsidRPr="005B7ADB" w:rsidRDefault="005B7ADB" w:rsidP="00ED0618">
            <w:pPr>
              <w:rPr>
                <w:rFonts w:ascii="Aptos" w:hAnsi="Aptos" w:cs="Aptos"/>
              </w:rPr>
            </w:pPr>
          </w:p>
          <w:p w14:paraId="26162A8C" w14:textId="27ACAE9A" w:rsidR="005B7ADB" w:rsidRPr="005B7ADB" w:rsidRDefault="005B7ADB" w:rsidP="00ED0618">
            <w:pPr>
              <w:rPr>
                <w:rFonts w:ascii="Aptos" w:hAnsi="Aptos" w:cs="Aptos"/>
              </w:rPr>
            </w:pPr>
            <w:r w:rsidRPr="005B7ADB">
              <w:rPr>
                <w:rFonts w:ascii="Aptos" w:hAnsi="Aptos" w:cs="Aptos"/>
              </w:rPr>
              <w:t>Referat</w:t>
            </w:r>
            <w:r>
              <w:rPr>
                <w:rFonts w:ascii="Aptos" w:hAnsi="Aptos" w:cs="Aptos"/>
              </w:rPr>
              <w:t>er</w:t>
            </w:r>
            <w:r w:rsidRPr="005B7ADB">
              <w:rPr>
                <w:rFonts w:ascii="Aptos" w:hAnsi="Aptos" w:cs="Aptos"/>
              </w:rPr>
              <w:t xml:space="preserve"> vedlagt: __</w:t>
            </w:r>
          </w:p>
        </w:tc>
      </w:tr>
      <w:tr w:rsidR="005B7ADB" w14:paraId="145D2243" w14:textId="77777777" w:rsidTr="00197552">
        <w:tc>
          <w:tcPr>
            <w:tcW w:w="4330" w:type="dxa"/>
          </w:tcPr>
          <w:p w14:paraId="162A6483" w14:textId="77777777" w:rsidR="005B7ADB" w:rsidRDefault="005B7ADB" w:rsidP="00ED0618">
            <w:r>
              <w:t>Menighedsrådets bankkontonummer (hvor udbetaling ønskes):</w:t>
            </w:r>
          </w:p>
        </w:tc>
        <w:tc>
          <w:tcPr>
            <w:tcW w:w="5582" w:type="dxa"/>
          </w:tcPr>
          <w:p w14:paraId="735EBBF2" w14:textId="77777777" w:rsidR="005B7ADB" w:rsidRDefault="005B7ADB" w:rsidP="00ED0618"/>
        </w:tc>
      </w:tr>
      <w:tr w:rsidR="005B7ADB" w14:paraId="35F772A6" w14:textId="77777777" w:rsidTr="00197552">
        <w:tc>
          <w:tcPr>
            <w:tcW w:w="4330" w:type="dxa"/>
          </w:tcPr>
          <w:p w14:paraId="53F814D1" w14:textId="77777777" w:rsidR="005B7ADB" w:rsidRDefault="005B7ADB" w:rsidP="00ED0618"/>
          <w:p w14:paraId="6F4383C5" w14:textId="77777777" w:rsidR="005B7ADB" w:rsidRDefault="005B7ADB" w:rsidP="00ED0618">
            <w:r>
              <w:t>Formændenes underskrift</w:t>
            </w:r>
          </w:p>
        </w:tc>
        <w:tc>
          <w:tcPr>
            <w:tcW w:w="5582" w:type="dxa"/>
          </w:tcPr>
          <w:p w14:paraId="0C230159" w14:textId="77777777" w:rsidR="005B7ADB" w:rsidRDefault="005B7ADB" w:rsidP="00ED0618"/>
        </w:tc>
      </w:tr>
      <w:tr w:rsidR="005B7ADB" w14:paraId="260A75C2" w14:textId="77777777" w:rsidTr="00197552">
        <w:trPr>
          <w:trHeight w:val="643"/>
        </w:trPr>
        <w:tc>
          <w:tcPr>
            <w:tcW w:w="9912" w:type="dxa"/>
            <w:gridSpan w:val="2"/>
          </w:tcPr>
          <w:p w14:paraId="70F6106F" w14:textId="77777777" w:rsidR="005B7ADB" w:rsidRDefault="005B7ADB" w:rsidP="00ED0618">
            <w:pPr>
              <w:rPr>
                <w:rFonts w:ascii="Arial" w:hAnsi="Arial" w:cs="Arial"/>
              </w:rPr>
            </w:pPr>
          </w:p>
          <w:p w14:paraId="2AE17321" w14:textId="77777777" w:rsidR="005B7ADB" w:rsidRPr="003A0578" w:rsidRDefault="005B7ADB" w:rsidP="00ED06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Ansøgning indsendes sammen med evt. bilag til behandling på næste provstiudvalgsmøde til </w:t>
            </w:r>
            <w:hyperlink r:id="rId8" w:history="1">
              <w:r w:rsidRPr="00214B85">
                <w:rPr>
                  <w:rStyle w:val="Hyperlink"/>
                  <w:rFonts w:ascii="Arial" w:hAnsi="Arial" w:cs="Arial"/>
                </w:rPr>
                <w:t>Grene.provsti@km.dk</w:t>
              </w:r>
            </w:hyperlink>
          </w:p>
        </w:tc>
      </w:tr>
    </w:tbl>
    <w:p w14:paraId="43FCCBD0" w14:textId="77777777" w:rsidR="003B4278" w:rsidRDefault="003B4278" w:rsidP="0028229F">
      <w:pPr>
        <w:rPr>
          <w:b/>
          <w:bCs/>
          <w:i/>
          <w:iCs/>
        </w:rPr>
      </w:pPr>
    </w:p>
    <w:p w14:paraId="075B627D" w14:textId="77777777" w:rsidR="005B7ADB" w:rsidRDefault="005B7ADB" w:rsidP="0028229F">
      <w:pPr>
        <w:rPr>
          <w:b/>
          <w:bCs/>
          <w:i/>
          <w:iCs/>
        </w:rPr>
      </w:pPr>
    </w:p>
    <w:p w14:paraId="7C6C599B" w14:textId="77777777" w:rsidR="005B7ADB" w:rsidRDefault="005B7ADB" w:rsidP="0028229F">
      <w:pPr>
        <w:rPr>
          <w:b/>
          <w:bCs/>
          <w:i/>
          <w:iCs/>
        </w:rPr>
      </w:pPr>
    </w:p>
    <w:p w14:paraId="520AB39B" w14:textId="77777777" w:rsidR="003B4278" w:rsidRDefault="003B4278" w:rsidP="00BE5AF1">
      <w:pPr>
        <w:rPr>
          <w:b/>
          <w:bCs/>
          <w:sz w:val="28"/>
          <w:szCs w:val="28"/>
          <w:u w:val="single"/>
        </w:rPr>
      </w:pPr>
    </w:p>
    <w:p w14:paraId="6A5802E3" w14:textId="1DBAA5DB" w:rsidR="00772ECC" w:rsidRDefault="005B7ADB" w:rsidP="00337892">
      <w:pPr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VEJLEDNING</w:t>
      </w:r>
      <w:r w:rsidR="00337892">
        <w:rPr>
          <w:b/>
          <w:bCs/>
          <w:sz w:val="28"/>
          <w:szCs w:val="28"/>
          <w:u w:val="single"/>
        </w:rPr>
        <w:t xml:space="preserve"> TIL </w:t>
      </w:r>
      <w:r w:rsidR="00B41ABC">
        <w:rPr>
          <w:b/>
          <w:bCs/>
          <w:sz w:val="28"/>
          <w:szCs w:val="28"/>
          <w:u w:val="single"/>
        </w:rPr>
        <w:t>SAMARBEJDS</w:t>
      </w:r>
      <w:r w:rsidR="00337892">
        <w:rPr>
          <w:b/>
          <w:bCs/>
          <w:sz w:val="28"/>
          <w:szCs w:val="28"/>
          <w:u w:val="single"/>
        </w:rPr>
        <w:t>PULJE</w:t>
      </w:r>
      <w:r w:rsidR="00772ECC">
        <w:rPr>
          <w:b/>
          <w:bCs/>
          <w:sz w:val="28"/>
          <w:szCs w:val="28"/>
          <w:u w:val="single"/>
        </w:rPr>
        <w:t xml:space="preserve"> </w:t>
      </w:r>
    </w:p>
    <w:p w14:paraId="7F99270F" w14:textId="6424943E" w:rsidR="00A1367D" w:rsidRPr="008A13E9" w:rsidRDefault="00772ECC" w:rsidP="00337892">
      <w:pPr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FOR SOGNE I VEJLE-DELEN AF GRENE PROVSTI</w:t>
      </w:r>
    </w:p>
    <w:p w14:paraId="317C5DEA" w14:textId="77777777" w:rsidR="00A1367D" w:rsidRPr="005335C0" w:rsidRDefault="00A1367D" w:rsidP="00A1367D">
      <w:pPr>
        <w:rPr>
          <w:b/>
          <w:bCs/>
          <w:sz w:val="16"/>
          <w:szCs w:val="16"/>
        </w:rPr>
      </w:pPr>
    </w:p>
    <w:p w14:paraId="0B2BB067" w14:textId="77777777" w:rsidR="00A1367D" w:rsidRPr="00C443F9" w:rsidRDefault="00A1367D" w:rsidP="00A1367D">
      <w:pPr>
        <w:rPr>
          <w:sz w:val="16"/>
          <w:szCs w:val="16"/>
        </w:rPr>
      </w:pPr>
    </w:p>
    <w:p w14:paraId="261B2374" w14:textId="77777777" w:rsidR="00C443F9" w:rsidRPr="003B4278" w:rsidRDefault="00C443F9" w:rsidP="00C443F9"/>
    <w:p w14:paraId="542902DD" w14:textId="77777777" w:rsidR="00211E61" w:rsidRPr="00C155F5" w:rsidRDefault="00211E61" w:rsidP="00A2484D">
      <w:pPr>
        <w:pStyle w:val="NormalWeb"/>
        <w:spacing w:before="0" w:beforeAutospacing="0" w:after="0" w:afterAutospacing="0"/>
        <w:rPr>
          <w:color w:val="000000"/>
          <w:u w:val="single"/>
        </w:rPr>
      </w:pPr>
      <w:r w:rsidRPr="00C155F5">
        <w:rPr>
          <w:color w:val="000000"/>
          <w:u w:val="single"/>
        </w:rPr>
        <w:t>Baggrund for puljen</w:t>
      </w:r>
    </w:p>
    <w:p w14:paraId="445FB3D9" w14:textId="01E7F3A4" w:rsidR="00211E61" w:rsidRPr="00DB380B" w:rsidRDefault="00FD1219" w:rsidP="00A2484D">
      <w:pPr>
        <w:pStyle w:val="NormalWeb"/>
        <w:spacing w:before="0" w:beforeAutospacing="0"/>
        <w:rPr>
          <w:color w:val="000000"/>
        </w:rPr>
      </w:pPr>
      <w:r>
        <w:rPr>
          <w:color w:val="000000"/>
        </w:rPr>
        <w:t>På budgetsamrådet</w:t>
      </w:r>
      <w:r w:rsidR="0023353F">
        <w:rPr>
          <w:color w:val="000000"/>
        </w:rPr>
        <w:t xml:space="preserve"> den </w:t>
      </w:r>
      <w:r w:rsidR="006F0D0C">
        <w:rPr>
          <w:color w:val="000000"/>
        </w:rPr>
        <w:t xml:space="preserve">10. september </w:t>
      </w:r>
      <w:r w:rsidR="005B7ADB">
        <w:rPr>
          <w:color w:val="000000"/>
        </w:rPr>
        <w:t xml:space="preserve">2024 </w:t>
      </w:r>
      <w:r w:rsidR="006F0D0C">
        <w:rPr>
          <w:color w:val="000000"/>
        </w:rPr>
        <w:t xml:space="preserve">i Vejle-delen af Grene Provsti blev det besluttet </w:t>
      </w:r>
      <w:r w:rsidR="00834419">
        <w:rPr>
          <w:color w:val="000000"/>
        </w:rPr>
        <w:t xml:space="preserve">at oprette en </w:t>
      </w:r>
      <w:r w:rsidR="00B41ABC">
        <w:rPr>
          <w:color w:val="000000"/>
        </w:rPr>
        <w:t>samarbejdspulje</w:t>
      </w:r>
      <w:r w:rsidR="00A40ADB">
        <w:rPr>
          <w:color w:val="000000"/>
        </w:rPr>
        <w:t xml:space="preserve">, der kan yde driftsstøtte til </w:t>
      </w:r>
      <w:r w:rsidR="0020389B">
        <w:rPr>
          <w:color w:val="000000"/>
        </w:rPr>
        <w:t>fælles initiativer</w:t>
      </w:r>
      <w:r w:rsidR="001C4AEE">
        <w:rPr>
          <w:color w:val="000000"/>
        </w:rPr>
        <w:t xml:space="preserve"> og indsatser</w:t>
      </w:r>
      <w:r w:rsidR="0020389B">
        <w:rPr>
          <w:color w:val="000000"/>
        </w:rPr>
        <w:t xml:space="preserve"> mellem flere menighedsråd</w:t>
      </w:r>
      <w:r w:rsidR="00A40ADB">
        <w:rPr>
          <w:color w:val="000000"/>
        </w:rPr>
        <w:t xml:space="preserve">. </w:t>
      </w:r>
      <w:r w:rsidR="00253083">
        <w:rPr>
          <w:color w:val="000000"/>
        </w:rPr>
        <w:t>Der er til stadighed brug for at få styrket</w:t>
      </w:r>
      <w:r w:rsidR="00C017AD">
        <w:rPr>
          <w:color w:val="000000"/>
        </w:rPr>
        <w:t xml:space="preserve"> </w:t>
      </w:r>
      <w:r w:rsidR="00253083">
        <w:rPr>
          <w:color w:val="000000"/>
        </w:rPr>
        <w:t>d</w:t>
      </w:r>
      <w:r w:rsidR="00D21880">
        <w:rPr>
          <w:color w:val="000000"/>
        </w:rPr>
        <w:t>en tillidsbasere</w:t>
      </w:r>
      <w:r w:rsidR="00253083">
        <w:rPr>
          <w:color w:val="000000"/>
        </w:rPr>
        <w:t>de</w:t>
      </w:r>
      <w:r w:rsidR="00D21880">
        <w:rPr>
          <w:color w:val="000000"/>
        </w:rPr>
        <w:t xml:space="preserve"> ”vi-tænkning” </w:t>
      </w:r>
      <w:r w:rsidR="00C8572E">
        <w:rPr>
          <w:color w:val="000000"/>
        </w:rPr>
        <w:t>på tværs af menighedsråd i provstiet</w:t>
      </w:r>
      <w:r w:rsidR="00C9299A">
        <w:rPr>
          <w:color w:val="000000"/>
        </w:rPr>
        <w:t xml:space="preserve">, </w:t>
      </w:r>
      <w:r w:rsidR="00D2318E">
        <w:rPr>
          <w:color w:val="000000"/>
        </w:rPr>
        <w:t>og dette skal en samarbejds</w:t>
      </w:r>
      <w:r w:rsidR="00C9299A">
        <w:rPr>
          <w:color w:val="000000"/>
        </w:rPr>
        <w:t>pulje gerne bidrage med</w:t>
      </w:r>
      <w:r w:rsidR="00C8572E">
        <w:rPr>
          <w:color w:val="000000"/>
        </w:rPr>
        <w:t>.</w:t>
      </w:r>
      <w:r w:rsidR="00C9299A">
        <w:rPr>
          <w:color w:val="000000"/>
        </w:rPr>
        <w:t xml:space="preserve"> Samtidig</w:t>
      </w:r>
      <w:r w:rsidR="00B72CC8">
        <w:rPr>
          <w:color w:val="000000"/>
        </w:rPr>
        <w:t xml:space="preserve"> </w:t>
      </w:r>
      <w:r w:rsidR="00995EAB">
        <w:rPr>
          <w:color w:val="000000"/>
        </w:rPr>
        <w:t>vil puljen gøre det muligt</w:t>
      </w:r>
      <w:r w:rsidR="006978E9">
        <w:rPr>
          <w:color w:val="000000"/>
        </w:rPr>
        <w:t xml:space="preserve"> for menighedsråd</w:t>
      </w:r>
      <w:r w:rsidR="00995EAB">
        <w:rPr>
          <w:color w:val="000000"/>
        </w:rPr>
        <w:t xml:space="preserve"> at</w:t>
      </w:r>
      <w:r w:rsidR="007F55D9">
        <w:rPr>
          <w:color w:val="000000"/>
        </w:rPr>
        <w:t xml:space="preserve"> gå sammen om </w:t>
      </w:r>
      <w:r w:rsidR="000B1D88">
        <w:rPr>
          <w:color w:val="000000"/>
        </w:rPr>
        <w:t>større</w:t>
      </w:r>
      <w:r w:rsidR="00995EAB">
        <w:rPr>
          <w:color w:val="000000"/>
        </w:rPr>
        <w:t xml:space="preserve"> opgaver</w:t>
      </w:r>
      <w:r w:rsidR="007F55D9">
        <w:rPr>
          <w:color w:val="000000"/>
        </w:rPr>
        <w:t>, som ellers vil være svære at løfte hver for sig.</w:t>
      </w:r>
    </w:p>
    <w:p w14:paraId="26836453" w14:textId="6C961733" w:rsidR="00211E61" w:rsidRPr="00DB380B" w:rsidRDefault="009F2B1D" w:rsidP="00211E61">
      <w:pPr>
        <w:pStyle w:val="NormalWeb"/>
        <w:rPr>
          <w:color w:val="000000"/>
        </w:rPr>
      </w:pPr>
      <w:r>
        <w:rPr>
          <w:color w:val="000000"/>
        </w:rPr>
        <w:t>Samarbejdspuljen</w:t>
      </w:r>
      <w:r w:rsidR="007D787A">
        <w:rPr>
          <w:color w:val="000000"/>
        </w:rPr>
        <w:t xml:space="preserve"> er tænkt som en </w:t>
      </w:r>
      <w:r w:rsidR="00B40B8E">
        <w:rPr>
          <w:color w:val="000000"/>
        </w:rPr>
        <w:t xml:space="preserve">mulighed for at få en økonomisk håndsrækning til </w:t>
      </w:r>
      <w:r w:rsidR="004F25A7">
        <w:rPr>
          <w:color w:val="000000"/>
        </w:rPr>
        <w:t xml:space="preserve">opstarten af et </w:t>
      </w:r>
      <w:r>
        <w:rPr>
          <w:color w:val="000000"/>
        </w:rPr>
        <w:t>samarbejdsprojekt</w:t>
      </w:r>
      <w:r w:rsidR="0080388B">
        <w:rPr>
          <w:color w:val="000000"/>
        </w:rPr>
        <w:t>.</w:t>
      </w:r>
      <w:r w:rsidR="00211E61" w:rsidRPr="00DB380B">
        <w:rPr>
          <w:color w:val="000000"/>
        </w:rPr>
        <w:t xml:space="preserve"> </w:t>
      </w:r>
      <w:r w:rsidR="00AC278F">
        <w:rPr>
          <w:color w:val="000000"/>
        </w:rPr>
        <w:t>Udvikler dette sig til et</w:t>
      </w:r>
      <w:r w:rsidR="0080388B">
        <w:rPr>
          <w:color w:val="000000"/>
        </w:rPr>
        <w:t xml:space="preserve"> l</w:t>
      </w:r>
      <w:r w:rsidR="00211E61" w:rsidRPr="00DB380B">
        <w:rPr>
          <w:color w:val="000000"/>
        </w:rPr>
        <w:t xml:space="preserve">ængerevarende </w:t>
      </w:r>
      <w:r w:rsidR="00BB6769">
        <w:rPr>
          <w:color w:val="000000"/>
        </w:rPr>
        <w:t>og bære</w:t>
      </w:r>
      <w:r w:rsidR="00211E61" w:rsidRPr="00DB380B">
        <w:rPr>
          <w:color w:val="000000"/>
        </w:rPr>
        <w:t>dygtig</w:t>
      </w:r>
      <w:r w:rsidR="00AC278F">
        <w:rPr>
          <w:color w:val="000000"/>
        </w:rPr>
        <w:t>t</w:t>
      </w:r>
      <w:r w:rsidR="00211E61" w:rsidRPr="00DB380B">
        <w:rPr>
          <w:color w:val="000000"/>
        </w:rPr>
        <w:t xml:space="preserve"> </w:t>
      </w:r>
      <w:r w:rsidR="00496E3C">
        <w:rPr>
          <w:color w:val="000000"/>
        </w:rPr>
        <w:t>samarbejde</w:t>
      </w:r>
      <w:r w:rsidR="00211E61" w:rsidRPr="00DB380B">
        <w:rPr>
          <w:color w:val="000000"/>
        </w:rPr>
        <w:t xml:space="preserve"> </w:t>
      </w:r>
      <w:r w:rsidR="00015A56">
        <w:rPr>
          <w:color w:val="000000"/>
        </w:rPr>
        <w:t xml:space="preserve">tages det op på </w:t>
      </w:r>
      <w:r w:rsidR="00560498">
        <w:rPr>
          <w:color w:val="000000"/>
        </w:rPr>
        <w:t>et budgetsamråd med henblik på at f</w:t>
      </w:r>
      <w:r w:rsidR="006357BC">
        <w:rPr>
          <w:color w:val="000000"/>
        </w:rPr>
        <w:t xml:space="preserve">å </w:t>
      </w:r>
      <w:r w:rsidR="00D05806">
        <w:rPr>
          <w:color w:val="000000"/>
        </w:rPr>
        <w:t>det indarbejdet</w:t>
      </w:r>
      <w:r w:rsidR="00211E61" w:rsidRPr="00DB380B">
        <w:rPr>
          <w:color w:val="000000"/>
        </w:rPr>
        <w:t xml:space="preserve"> i de</w:t>
      </w:r>
      <w:r w:rsidR="00D05806">
        <w:rPr>
          <w:color w:val="000000"/>
        </w:rPr>
        <w:t>t</w:t>
      </w:r>
      <w:r w:rsidR="00211E61" w:rsidRPr="00DB380B">
        <w:rPr>
          <w:color w:val="000000"/>
        </w:rPr>
        <w:t xml:space="preserve"> ordinære </w:t>
      </w:r>
      <w:r w:rsidR="003E1077">
        <w:rPr>
          <w:color w:val="000000"/>
        </w:rPr>
        <w:t>driftsbudget</w:t>
      </w:r>
      <w:r w:rsidR="00211E61" w:rsidRPr="00DB380B">
        <w:rPr>
          <w:color w:val="000000"/>
        </w:rPr>
        <w:t xml:space="preserve">. </w:t>
      </w:r>
      <w:r w:rsidR="0049165E">
        <w:rPr>
          <w:color w:val="000000"/>
        </w:rPr>
        <w:t xml:space="preserve">Der ydes </w:t>
      </w:r>
      <w:r w:rsidR="005B7ADB">
        <w:rPr>
          <w:color w:val="000000"/>
        </w:rPr>
        <w:t xml:space="preserve">derfor som hovedregel </w:t>
      </w:r>
      <w:r w:rsidR="0049165E">
        <w:rPr>
          <w:color w:val="000000"/>
        </w:rPr>
        <w:t>kun tilskud</w:t>
      </w:r>
      <w:r w:rsidR="00211E61" w:rsidRPr="00DB380B">
        <w:rPr>
          <w:color w:val="000000"/>
        </w:rPr>
        <w:t xml:space="preserve"> fra </w:t>
      </w:r>
      <w:r w:rsidR="0049165E">
        <w:rPr>
          <w:color w:val="000000"/>
        </w:rPr>
        <w:t>selve samarbejds</w:t>
      </w:r>
      <w:r w:rsidR="00211E61" w:rsidRPr="00DB380B">
        <w:rPr>
          <w:color w:val="000000"/>
        </w:rPr>
        <w:t>puljen i max. t</w:t>
      </w:r>
      <w:r w:rsidR="008F5649">
        <w:rPr>
          <w:color w:val="000000"/>
        </w:rPr>
        <w:t>o</w:t>
      </w:r>
      <w:r w:rsidR="00211E61" w:rsidRPr="00DB380B">
        <w:rPr>
          <w:color w:val="000000"/>
        </w:rPr>
        <w:t xml:space="preserve"> år. Det samlede beløb</w:t>
      </w:r>
      <w:r w:rsidR="00D21E16">
        <w:rPr>
          <w:color w:val="000000"/>
        </w:rPr>
        <w:t xml:space="preserve"> kan efter motiveret ansøgning dog</w:t>
      </w:r>
      <w:r w:rsidR="00211E61" w:rsidRPr="00DB380B">
        <w:rPr>
          <w:color w:val="000000"/>
        </w:rPr>
        <w:t xml:space="preserve"> udbetales på én gang i det år, hvor tilskuddet bliver bevilget. </w:t>
      </w:r>
      <w:r w:rsidR="00B85DA6">
        <w:rPr>
          <w:color w:val="000000"/>
        </w:rPr>
        <w:t>I så fald sørger m</w:t>
      </w:r>
      <w:r w:rsidR="00211E61" w:rsidRPr="00DB380B">
        <w:rPr>
          <w:color w:val="000000"/>
        </w:rPr>
        <w:t>enighedsrådet selv for at videreføre beløb i regnskabet.</w:t>
      </w:r>
    </w:p>
    <w:p w14:paraId="19AC8B7D" w14:textId="77777777" w:rsidR="00211E61" w:rsidRPr="00C155F5" w:rsidRDefault="00211E61" w:rsidP="00A2484D">
      <w:pPr>
        <w:pStyle w:val="NormalWeb"/>
        <w:spacing w:before="0" w:beforeAutospacing="0" w:after="0" w:afterAutospacing="0"/>
        <w:rPr>
          <w:color w:val="000000"/>
          <w:u w:val="single"/>
        </w:rPr>
      </w:pPr>
      <w:r w:rsidRPr="00C155F5">
        <w:rPr>
          <w:color w:val="000000"/>
          <w:u w:val="single"/>
        </w:rPr>
        <w:t>Formål med puljen</w:t>
      </w:r>
    </w:p>
    <w:p w14:paraId="23B35F7B" w14:textId="425BB500" w:rsidR="00211E61" w:rsidRPr="00DB380B" w:rsidRDefault="002019EA" w:rsidP="00A2484D">
      <w:pPr>
        <w:pStyle w:val="NormalWeb"/>
        <w:spacing w:before="0" w:beforeAutospacing="0" w:after="0" w:afterAutospacing="0"/>
        <w:rPr>
          <w:color w:val="000000"/>
        </w:rPr>
      </w:pPr>
      <w:r>
        <w:rPr>
          <w:color w:val="000000"/>
        </w:rPr>
        <w:t>Samarbejds</w:t>
      </w:r>
      <w:r w:rsidR="00211E61" w:rsidRPr="00DB380B">
        <w:rPr>
          <w:color w:val="000000"/>
        </w:rPr>
        <w:t xml:space="preserve">puljen har til formål at yde økonomisk </w:t>
      </w:r>
      <w:r w:rsidR="00576944">
        <w:rPr>
          <w:color w:val="000000"/>
        </w:rPr>
        <w:t>drifts</w:t>
      </w:r>
      <w:r w:rsidR="00211E61" w:rsidRPr="00DB380B">
        <w:rPr>
          <w:color w:val="000000"/>
        </w:rPr>
        <w:t>støtte til</w:t>
      </w:r>
      <w:r w:rsidR="00C155F5">
        <w:rPr>
          <w:color w:val="000000"/>
        </w:rPr>
        <w:t xml:space="preserve"> opstart af</w:t>
      </w:r>
      <w:r w:rsidR="00211E61" w:rsidRPr="00DB380B">
        <w:rPr>
          <w:color w:val="000000"/>
        </w:rPr>
        <w:t xml:space="preserve"> </w:t>
      </w:r>
      <w:r w:rsidR="00576944">
        <w:rPr>
          <w:color w:val="000000"/>
        </w:rPr>
        <w:t xml:space="preserve">fælles </w:t>
      </w:r>
      <w:r w:rsidR="00211E61" w:rsidRPr="00DB380B">
        <w:rPr>
          <w:color w:val="000000"/>
        </w:rPr>
        <w:t>projekter</w:t>
      </w:r>
      <w:r w:rsidR="00F37197">
        <w:rPr>
          <w:color w:val="000000"/>
        </w:rPr>
        <w:t xml:space="preserve"> for flere menighedsråd.</w:t>
      </w:r>
    </w:p>
    <w:p w14:paraId="3362B0ED" w14:textId="77777777" w:rsidR="00211E61" w:rsidRPr="00DB380B" w:rsidRDefault="00211E61" w:rsidP="00A2484D">
      <w:pPr>
        <w:pStyle w:val="NormalWeb"/>
        <w:spacing w:after="0" w:afterAutospacing="0"/>
        <w:rPr>
          <w:color w:val="000000"/>
        </w:rPr>
      </w:pPr>
      <w:r w:rsidRPr="00A45B2F">
        <w:rPr>
          <w:color w:val="000000"/>
          <w:u w:val="single"/>
        </w:rPr>
        <w:t>Målgruppe</w:t>
      </w:r>
    </w:p>
    <w:p w14:paraId="6C2A3343" w14:textId="17AE4793" w:rsidR="00211E61" w:rsidRPr="00DB380B" w:rsidRDefault="00211E61" w:rsidP="00A2484D">
      <w:pPr>
        <w:pStyle w:val="NormalWeb"/>
        <w:spacing w:before="0" w:beforeAutospacing="0"/>
        <w:rPr>
          <w:color w:val="000000"/>
        </w:rPr>
      </w:pPr>
      <w:r w:rsidRPr="00DB380B">
        <w:rPr>
          <w:color w:val="000000"/>
        </w:rPr>
        <w:t xml:space="preserve">Målgruppen for puljen er alle menighedsråd i </w:t>
      </w:r>
      <w:r w:rsidR="00A45B2F">
        <w:rPr>
          <w:color w:val="000000"/>
        </w:rPr>
        <w:t>Vejle-delen af Grene Provsti</w:t>
      </w:r>
      <w:r w:rsidRPr="00DB380B">
        <w:rPr>
          <w:color w:val="000000"/>
        </w:rPr>
        <w:t xml:space="preserve">. </w:t>
      </w:r>
    </w:p>
    <w:p w14:paraId="29FD6FE7" w14:textId="77777777" w:rsidR="00211E61" w:rsidRPr="00801813" w:rsidRDefault="00211E61" w:rsidP="00A2484D">
      <w:pPr>
        <w:pStyle w:val="NormalWeb"/>
        <w:spacing w:after="0" w:afterAutospacing="0"/>
        <w:rPr>
          <w:color w:val="000000"/>
          <w:u w:val="single"/>
        </w:rPr>
      </w:pPr>
      <w:r w:rsidRPr="00801813">
        <w:rPr>
          <w:color w:val="000000"/>
          <w:u w:val="single"/>
        </w:rPr>
        <w:t>Typer af udgifter som puljen dækker</w:t>
      </w:r>
    </w:p>
    <w:p w14:paraId="7ABAAD62" w14:textId="77777777" w:rsidR="00211E61" w:rsidRPr="00DB380B" w:rsidRDefault="00211E61" w:rsidP="00A2484D">
      <w:pPr>
        <w:pStyle w:val="NormalWeb"/>
        <w:spacing w:before="0" w:beforeAutospacing="0"/>
        <w:rPr>
          <w:color w:val="000000"/>
        </w:rPr>
      </w:pPr>
      <w:r w:rsidRPr="00DB380B">
        <w:rPr>
          <w:color w:val="000000"/>
        </w:rPr>
        <w:t xml:space="preserve">Puljen kan dække samtlige driftsudgifter på menighedsrådets budget inkl. lønudgifter. Der kan kun ydes tilskud til lønudgifter </w:t>
      </w:r>
      <w:proofErr w:type="gramStart"/>
      <w:r w:rsidRPr="00DB380B">
        <w:rPr>
          <w:color w:val="000000"/>
        </w:rPr>
        <w:t>såfremt</w:t>
      </w:r>
      <w:proofErr w:type="gramEnd"/>
      <w:r w:rsidRPr="00DB380B">
        <w:rPr>
          <w:color w:val="000000"/>
        </w:rPr>
        <w:t xml:space="preserve"> der er tale om tidsbegrænsede ansættelser.</w:t>
      </w:r>
    </w:p>
    <w:p w14:paraId="669A78D8" w14:textId="77777777" w:rsidR="00211E61" w:rsidRPr="00DB380B" w:rsidRDefault="00211E61" w:rsidP="00A2484D">
      <w:pPr>
        <w:pStyle w:val="NormalWeb"/>
        <w:spacing w:after="0" w:afterAutospacing="0"/>
        <w:rPr>
          <w:color w:val="000000"/>
        </w:rPr>
      </w:pPr>
      <w:r w:rsidRPr="00801813">
        <w:rPr>
          <w:color w:val="000000"/>
          <w:u w:val="single"/>
        </w:rPr>
        <w:t>Eksempler på ansøgningsberettigede formål</w:t>
      </w:r>
      <w:r w:rsidRPr="00DB380B">
        <w:rPr>
          <w:color w:val="000000"/>
        </w:rPr>
        <w:t>:</w:t>
      </w:r>
    </w:p>
    <w:p w14:paraId="4F1AD434" w14:textId="32290750" w:rsidR="00211E61" w:rsidRPr="00DB380B" w:rsidRDefault="00211E61" w:rsidP="00A2484D">
      <w:pPr>
        <w:pStyle w:val="NormalWeb"/>
        <w:spacing w:before="0" w:beforeAutospacing="0" w:after="0" w:afterAutospacing="0"/>
        <w:rPr>
          <w:color w:val="000000"/>
        </w:rPr>
      </w:pPr>
      <w:r w:rsidRPr="00DB380B">
        <w:rPr>
          <w:color w:val="000000"/>
        </w:rPr>
        <w:t xml:space="preserve">· Støtte til etablering og implementering af </w:t>
      </w:r>
      <w:r w:rsidR="006777AC">
        <w:rPr>
          <w:color w:val="000000"/>
        </w:rPr>
        <w:t>fælles</w:t>
      </w:r>
      <w:r w:rsidRPr="00DB380B">
        <w:rPr>
          <w:color w:val="000000"/>
        </w:rPr>
        <w:t xml:space="preserve"> aktiviteter og projekter</w:t>
      </w:r>
    </w:p>
    <w:p w14:paraId="534BB1A5" w14:textId="6E2334FB" w:rsidR="00211E61" w:rsidRPr="00DB380B" w:rsidRDefault="00211E61" w:rsidP="00A2484D">
      <w:pPr>
        <w:pStyle w:val="NormalWeb"/>
        <w:spacing w:before="0" w:beforeAutospacing="0" w:after="0" w:afterAutospacing="0"/>
        <w:rPr>
          <w:color w:val="000000"/>
        </w:rPr>
      </w:pPr>
      <w:r w:rsidRPr="00DB380B">
        <w:rPr>
          <w:color w:val="000000"/>
        </w:rPr>
        <w:t xml:space="preserve">· </w:t>
      </w:r>
      <w:r w:rsidR="009A7634">
        <w:rPr>
          <w:color w:val="000000"/>
        </w:rPr>
        <w:t xml:space="preserve">Støtte til </w:t>
      </w:r>
      <w:r w:rsidR="00197552">
        <w:rPr>
          <w:color w:val="000000"/>
        </w:rPr>
        <w:t xml:space="preserve">etablering af </w:t>
      </w:r>
      <w:r w:rsidR="009A7634">
        <w:rPr>
          <w:color w:val="000000"/>
        </w:rPr>
        <w:t xml:space="preserve">fælles drift af </w:t>
      </w:r>
      <w:r w:rsidR="004A4159">
        <w:rPr>
          <w:color w:val="000000"/>
        </w:rPr>
        <w:t>kirkegårde, kommunikation, korarbejde</w:t>
      </w:r>
      <w:r w:rsidR="00672457">
        <w:rPr>
          <w:color w:val="000000"/>
        </w:rPr>
        <w:t xml:space="preserve"> m.m.</w:t>
      </w:r>
    </w:p>
    <w:p w14:paraId="19EAF038" w14:textId="1D4BA255" w:rsidR="00211E61" w:rsidRPr="00DB380B" w:rsidRDefault="00211E61" w:rsidP="00A2484D">
      <w:pPr>
        <w:pStyle w:val="NormalWeb"/>
        <w:spacing w:before="0" w:beforeAutospacing="0" w:after="0" w:afterAutospacing="0"/>
        <w:rPr>
          <w:color w:val="000000"/>
        </w:rPr>
      </w:pPr>
      <w:r w:rsidRPr="00DB380B">
        <w:rPr>
          <w:color w:val="000000"/>
        </w:rPr>
        <w:t xml:space="preserve">· </w:t>
      </w:r>
      <w:r w:rsidR="00672457">
        <w:rPr>
          <w:color w:val="000000"/>
        </w:rPr>
        <w:t>Støtte til deling af medarbejdere</w:t>
      </w:r>
    </w:p>
    <w:p w14:paraId="650E4FAF" w14:textId="57987738" w:rsidR="00211E61" w:rsidRPr="00DB380B" w:rsidRDefault="00211E61" w:rsidP="00A2484D">
      <w:pPr>
        <w:pStyle w:val="NormalWeb"/>
        <w:spacing w:before="0" w:beforeAutospacing="0" w:after="0" w:afterAutospacing="0"/>
        <w:rPr>
          <w:color w:val="000000"/>
        </w:rPr>
      </w:pPr>
      <w:r w:rsidRPr="00DB380B">
        <w:rPr>
          <w:color w:val="000000"/>
        </w:rPr>
        <w:t xml:space="preserve">· </w:t>
      </w:r>
      <w:r w:rsidR="00A80601">
        <w:rPr>
          <w:color w:val="000000"/>
        </w:rPr>
        <w:t xml:space="preserve">Støtte til </w:t>
      </w:r>
      <w:r w:rsidR="00C27F73">
        <w:rPr>
          <w:color w:val="000000"/>
        </w:rPr>
        <w:t>maskin</w:t>
      </w:r>
      <w:r w:rsidR="005B7ADB">
        <w:rPr>
          <w:color w:val="000000"/>
        </w:rPr>
        <w:t>drift</w:t>
      </w:r>
      <w:r w:rsidR="00C27F73">
        <w:rPr>
          <w:color w:val="000000"/>
        </w:rPr>
        <w:t xml:space="preserve"> til fælles brug</w:t>
      </w:r>
    </w:p>
    <w:p w14:paraId="0F969A28" w14:textId="77777777" w:rsidR="00C27F73" w:rsidRDefault="00C27F73" w:rsidP="00892F62">
      <w:pPr>
        <w:pStyle w:val="NormalWeb"/>
        <w:spacing w:before="0" w:beforeAutospacing="0" w:after="0" w:afterAutospacing="0"/>
        <w:rPr>
          <w:color w:val="000000"/>
          <w:u w:val="single"/>
        </w:rPr>
      </w:pPr>
    </w:p>
    <w:p w14:paraId="5BF39824" w14:textId="1E391991" w:rsidR="00211E61" w:rsidRPr="00892F62" w:rsidRDefault="00211E61" w:rsidP="00892F62">
      <w:pPr>
        <w:pStyle w:val="NormalWeb"/>
        <w:spacing w:before="0" w:beforeAutospacing="0" w:after="0" w:afterAutospacing="0"/>
        <w:rPr>
          <w:color w:val="000000"/>
          <w:u w:val="single"/>
        </w:rPr>
      </w:pPr>
      <w:r w:rsidRPr="00892F62">
        <w:rPr>
          <w:color w:val="000000"/>
          <w:u w:val="single"/>
        </w:rPr>
        <w:t>Puljens administration</w:t>
      </w:r>
    </w:p>
    <w:p w14:paraId="2B2084A1" w14:textId="60E0FD47" w:rsidR="00211E61" w:rsidRPr="00DB380B" w:rsidRDefault="00892F62" w:rsidP="00892F62">
      <w:pPr>
        <w:pStyle w:val="NormalWeb"/>
        <w:spacing w:before="0" w:beforeAutospacing="0" w:after="0" w:afterAutospacing="0"/>
        <w:rPr>
          <w:color w:val="000000"/>
        </w:rPr>
      </w:pPr>
      <w:r>
        <w:rPr>
          <w:color w:val="000000"/>
        </w:rPr>
        <w:t>Initiativ</w:t>
      </w:r>
      <w:r w:rsidR="00211E61" w:rsidRPr="00DB380B">
        <w:rPr>
          <w:color w:val="000000"/>
        </w:rPr>
        <w:t>pulje</w:t>
      </w:r>
      <w:r>
        <w:rPr>
          <w:color w:val="000000"/>
        </w:rPr>
        <w:t>n</w:t>
      </w:r>
      <w:r w:rsidR="00211E61" w:rsidRPr="00DB380B">
        <w:rPr>
          <w:color w:val="000000"/>
        </w:rPr>
        <w:t xml:space="preserve"> administreres af </w:t>
      </w:r>
      <w:r>
        <w:rPr>
          <w:color w:val="000000"/>
        </w:rPr>
        <w:t>Grene Provsti</w:t>
      </w:r>
      <w:r w:rsidR="00211E61" w:rsidRPr="00DB380B">
        <w:rPr>
          <w:color w:val="000000"/>
        </w:rPr>
        <w:t>udvalg.</w:t>
      </w:r>
    </w:p>
    <w:p w14:paraId="4EC81C60" w14:textId="77777777" w:rsidR="00211E61" w:rsidRPr="00DB380B" w:rsidRDefault="00211E61" w:rsidP="00892F62">
      <w:pPr>
        <w:pStyle w:val="NormalWeb"/>
        <w:spacing w:before="0" w:beforeAutospacing="0" w:after="0" w:afterAutospacing="0"/>
        <w:rPr>
          <w:color w:val="000000"/>
        </w:rPr>
      </w:pPr>
      <w:r w:rsidRPr="00DB380B">
        <w:rPr>
          <w:color w:val="000000"/>
        </w:rPr>
        <w:t>Puljens størrelse fastlægges årligt efter beslutning på budgetsamrådet.</w:t>
      </w:r>
    </w:p>
    <w:p w14:paraId="6DF57B4B" w14:textId="7CF11353" w:rsidR="00211E61" w:rsidRPr="00B259F8" w:rsidRDefault="00B259F8" w:rsidP="00B315B0">
      <w:pPr>
        <w:pStyle w:val="NormalWeb"/>
        <w:spacing w:after="0" w:afterAutospacing="0"/>
        <w:rPr>
          <w:color w:val="000000"/>
          <w:u w:val="single"/>
        </w:rPr>
      </w:pPr>
      <w:r>
        <w:rPr>
          <w:color w:val="000000"/>
          <w:u w:val="single"/>
        </w:rPr>
        <w:t>Ansøgningsprocedure</w:t>
      </w:r>
    </w:p>
    <w:p w14:paraId="7D87E613" w14:textId="04A865B6" w:rsidR="00211E61" w:rsidRPr="00DB380B" w:rsidRDefault="00211E61" w:rsidP="00D52B4B">
      <w:pPr>
        <w:pStyle w:val="NormalWeb"/>
        <w:numPr>
          <w:ilvl w:val="0"/>
          <w:numId w:val="25"/>
        </w:numPr>
        <w:spacing w:before="0" w:beforeAutospacing="0" w:after="0" w:afterAutospacing="0"/>
        <w:rPr>
          <w:color w:val="000000"/>
        </w:rPr>
      </w:pPr>
      <w:r w:rsidRPr="00DB380B">
        <w:rPr>
          <w:color w:val="000000"/>
        </w:rPr>
        <w:t>Ansøgning skal ske med brug af det til formålet udarbejdede ansøgningsskema.</w:t>
      </w:r>
    </w:p>
    <w:p w14:paraId="07784373" w14:textId="21F88BC6" w:rsidR="00D52B4B" w:rsidRDefault="00211E61" w:rsidP="00D52B4B">
      <w:pPr>
        <w:pStyle w:val="NormalWeb"/>
        <w:numPr>
          <w:ilvl w:val="0"/>
          <w:numId w:val="25"/>
        </w:numPr>
        <w:spacing w:before="0" w:beforeAutospacing="0" w:after="0" w:afterAutospacing="0"/>
        <w:rPr>
          <w:color w:val="000000"/>
        </w:rPr>
      </w:pPr>
      <w:r w:rsidRPr="00DB380B">
        <w:rPr>
          <w:color w:val="000000"/>
        </w:rPr>
        <w:t>Ansøgningen skal forinden indsendelse være behandlet på et menighedsrådsmøde</w:t>
      </w:r>
      <w:r w:rsidR="001F642D">
        <w:rPr>
          <w:color w:val="000000"/>
        </w:rPr>
        <w:t xml:space="preserve"> hos de </w:t>
      </w:r>
    </w:p>
    <w:p w14:paraId="61927497" w14:textId="39803B86" w:rsidR="00211E61" w:rsidRPr="00DB380B" w:rsidRDefault="00551C0A" w:rsidP="00D52B4B">
      <w:pPr>
        <w:pStyle w:val="NormalWeb"/>
        <w:spacing w:before="0" w:beforeAutospacing="0" w:after="0" w:afterAutospacing="0"/>
        <w:ind w:left="720"/>
        <w:rPr>
          <w:color w:val="000000"/>
        </w:rPr>
      </w:pPr>
      <w:r>
        <w:rPr>
          <w:color w:val="000000"/>
        </w:rPr>
        <w:t>samarb</w:t>
      </w:r>
      <w:r w:rsidR="00D52B4B">
        <w:rPr>
          <w:color w:val="000000"/>
        </w:rPr>
        <w:t>ej</w:t>
      </w:r>
      <w:r>
        <w:rPr>
          <w:color w:val="000000"/>
        </w:rPr>
        <w:t>dende menighedsråd</w:t>
      </w:r>
      <w:r w:rsidR="00211E61" w:rsidRPr="00DB380B">
        <w:rPr>
          <w:color w:val="000000"/>
        </w:rPr>
        <w:t>. Kopi af menighedsråde</w:t>
      </w:r>
      <w:r>
        <w:rPr>
          <w:color w:val="000000"/>
        </w:rPr>
        <w:t>nes</w:t>
      </w:r>
      <w:r w:rsidR="00211E61" w:rsidRPr="00DB380B">
        <w:rPr>
          <w:color w:val="000000"/>
        </w:rPr>
        <w:t xml:space="preserve"> beslutningsprotokol vedr. ansøgningen indskrives i ansøgningen. </w:t>
      </w:r>
    </w:p>
    <w:p w14:paraId="7217A4BC" w14:textId="571701B2" w:rsidR="008E6D52" w:rsidRDefault="00211E61" w:rsidP="00D52B4B">
      <w:pPr>
        <w:pStyle w:val="NormalWeb"/>
        <w:numPr>
          <w:ilvl w:val="0"/>
          <w:numId w:val="25"/>
        </w:numPr>
        <w:spacing w:before="0" w:beforeAutospacing="0" w:after="0" w:afterAutospacing="0"/>
        <w:rPr>
          <w:color w:val="000000"/>
        </w:rPr>
      </w:pPr>
      <w:r w:rsidRPr="00DB380B">
        <w:rPr>
          <w:color w:val="000000"/>
        </w:rPr>
        <w:t xml:space="preserve">Ansøgningen sendes til </w:t>
      </w:r>
      <w:r w:rsidR="008E6D52">
        <w:rPr>
          <w:color w:val="000000"/>
        </w:rPr>
        <w:t>Grene</w:t>
      </w:r>
      <w:r w:rsidRPr="00DB380B">
        <w:rPr>
          <w:color w:val="000000"/>
        </w:rPr>
        <w:t xml:space="preserve"> Provsti</w:t>
      </w:r>
      <w:r w:rsidR="005B7ADB">
        <w:rPr>
          <w:color w:val="000000"/>
        </w:rPr>
        <w:t xml:space="preserve"> </w:t>
      </w:r>
      <w:r w:rsidR="005B7ADB" w:rsidRPr="008309DB">
        <w:t xml:space="preserve">på mail: </w:t>
      </w:r>
      <w:hyperlink r:id="rId9" w:history="1">
        <w:r w:rsidR="005B7ADB" w:rsidRPr="00DA0146">
          <w:rPr>
            <w:rStyle w:val="Hyperlink"/>
          </w:rPr>
          <w:t>Grene.provsti@km.dk</w:t>
        </w:r>
      </w:hyperlink>
      <w:r w:rsidR="005B7ADB">
        <w:rPr>
          <w:color w:val="000000"/>
        </w:rPr>
        <w:t>.</w:t>
      </w:r>
    </w:p>
    <w:p w14:paraId="4C07528B" w14:textId="77777777" w:rsidR="00551C0A" w:rsidRDefault="00551C0A" w:rsidP="00B315B0">
      <w:pPr>
        <w:pStyle w:val="NormalWeb"/>
        <w:spacing w:before="0" w:beforeAutospacing="0" w:after="0" w:afterAutospacing="0"/>
        <w:rPr>
          <w:color w:val="000000"/>
        </w:rPr>
      </w:pPr>
    </w:p>
    <w:p w14:paraId="6EFCB721" w14:textId="77777777" w:rsidR="005B7ADB" w:rsidRDefault="005B7ADB" w:rsidP="00B315B0">
      <w:pPr>
        <w:pStyle w:val="NormalWeb"/>
        <w:spacing w:before="0" w:beforeAutospacing="0" w:after="0" w:afterAutospacing="0"/>
        <w:rPr>
          <w:color w:val="000000"/>
        </w:rPr>
      </w:pPr>
    </w:p>
    <w:p w14:paraId="57B60908" w14:textId="77777777" w:rsidR="005B7ADB" w:rsidRDefault="005B7ADB" w:rsidP="00B315B0">
      <w:pPr>
        <w:pStyle w:val="NormalWeb"/>
        <w:spacing w:before="0" w:beforeAutospacing="0" w:after="0" w:afterAutospacing="0"/>
        <w:rPr>
          <w:color w:val="000000"/>
        </w:rPr>
      </w:pPr>
    </w:p>
    <w:p w14:paraId="3D7ECC66" w14:textId="77777777" w:rsidR="00551C0A" w:rsidRDefault="00551C0A" w:rsidP="00B315B0">
      <w:pPr>
        <w:pStyle w:val="NormalWeb"/>
        <w:spacing w:before="0" w:beforeAutospacing="0" w:after="0" w:afterAutospacing="0"/>
        <w:rPr>
          <w:color w:val="000000"/>
        </w:rPr>
      </w:pPr>
    </w:p>
    <w:p w14:paraId="38140617" w14:textId="77777777" w:rsidR="00551C0A" w:rsidRDefault="00551C0A" w:rsidP="00B315B0">
      <w:pPr>
        <w:pStyle w:val="NormalWeb"/>
        <w:spacing w:before="0" w:beforeAutospacing="0" w:after="0" w:afterAutospacing="0"/>
        <w:rPr>
          <w:color w:val="000000"/>
        </w:rPr>
      </w:pPr>
    </w:p>
    <w:p w14:paraId="26F59040" w14:textId="77777777" w:rsidR="00551C0A" w:rsidRDefault="00551C0A" w:rsidP="00B315B0">
      <w:pPr>
        <w:pStyle w:val="NormalWeb"/>
        <w:spacing w:before="0" w:beforeAutospacing="0" w:after="0" w:afterAutospacing="0"/>
        <w:rPr>
          <w:color w:val="000000"/>
        </w:rPr>
      </w:pPr>
    </w:p>
    <w:p w14:paraId="75D55607" w14:textId="77777777" w:rsidR="008E6D52" w:rsidRDefault="008E6D52" w:rsidP="00B315B0">
      <w:pPr>
        <w:pStyle w:val="NormalWeb"/>
        <w:spacing w:before="0" w:beforeAutospacing="0" w:after="0" w:afterAutospacing="0"/>
        <w:rPr>
          <w:color w:val="000000"/>
        </w:rPr>
      </w:pPr>
    </w:p>
    <w:p w14:paraId="1DC62585" w14:textId="1452347F" w:rsidR="00211E61" w:rsidRPr="00DB380B" w:rsidRDefault="00211E61" w:rsidP="00B315B0">
      <w:pPr>
        <w:pStyle w:val="NormalWeb"/>
        <w:spacing w:before="0" w:beforeAutospacing="0" w:after="0" w:afterAutospacing="0"/>
        <w:rPr>
          <w:color w:val="000000"/>
        </w:rPr>
      </w:pPr>
      <w:r w:rsidRPr="00DB380B">
        <w:rPr>
          <w:color w:val="000000"/>
        </w:rPr>
        <w:t>Blandt de ansøgninger, der lever op til kravene</w:t>
      </w:r>
      <w:r w:rsidR="008E6D52">
        <w:rPr>
          <w:color w:val="000000"/>
        </w:rPr>
        <w:t>,</w:t>
      </w:r>
      <w:r w:rsidRPr="00DB380B">
        <w:rPr>
          <w:color w:val="000000"/>
        </w:rPr>
        <w:t xml:space="preserve"> prioriteres og udvælges ansøgninger ud fra følgende kriterier:</w:t>
      </w:r>
    </w:p>
    <w:p w14:paraId="559A175D" w14:textId="068FCE73" w:rsidR="00211E61" w:rsidRPr="00DB380B" w:rsidRDefault="00497ECB" w:rsidP="00D52B4B">
      <w:pPr>
        <w:pStyle w:val="NormalWeb"/>
        <w:numPr>
          <w:ilvl w:val="0"/>
          <w:numId w:val="25"/>
        </w:numPr>
        <w:spacing w:before="0" w:beforeAutospacing="0" w:after="0" w:afterAutospacing="0"/>
        <w:rPr>
          <w:color w:val="000000"/>
        </w:rPr>
      </w:pPr>
      <w:r>
        <w:rPr>
          <w:color w:val="000000"/>
        </w:rPr>
        <w:t>Betydningen</w:t>
      </w:r>
      <w:r w:rsidR="00211E61" w:rsidRPr="00DB380B">
        <w:rPr>
          <w:color w:val="000000"/>
        </w:rPr>
        <w:t xml:space="preserve"> af </w:t>
      </w:r>
      <w:r w:rsidR="00B65110">
        <w:rPr>
          <w:color w:val="000000"/>
        </w:rPr>
        <w:t>samarbejds</w:t>
      </w:r>
      <w:r w:rsidR="00211E61" w:rsidRPr="00DB380B">
        <w:rPr>
          <w:color w:val="000000"/>
        </w:rPr>
        <w:t xml:space="preserve">initiativer og </w:t>
      </w:r>
      <w:r w:rsidR="00B65110">
        <w:rPr>
          <w:color w:val="000000"/>
        </w:rPr>
        <w:t>-</w:t>
      </w:r>
      <w:r w:rsidR="00211E61" w:rsidRPr="00DB380B">
        <w:rPr>
          <w:color w:val="000000"/>
        </w:rPr>
        <w:t xml:space="preserve">projekter i forhold til </w:t>
      </w:r>
      <w:r w:rsidR="00EC39A2">
        <w:rPr>
          <w:color w:val="000000"/>
        </w:rPr>
        <w:t xml:space="preserve">den fremtidige </w:t>
      </w:r>
      <w:r w:rsidR="00CD6436">
        <w:rPr>
          <w:color w:val="000000"/>
        </w:rPr>
        <w:t>driftsøkonomi</w:t>
      </w:r>
    </w:p>
    <w:p w14:paraId="137F1F88" w14:textId="55EFC2C8" w:rsidR="00211E61" w:rsidRPr="00DB380B" w:rsidRDefault="00211E61" w:rsidP="00D52B4B">
      <w:pPr>
        <w:pStyle w:val="NormalWeb"/>
        <w:numPr>
          <w:ilvl w:val="0"/>
          <w:numId w:val="25"/>
        </w:numPr>
        <w:spacing w:before="0" w:beforeAutospacing="0" w:after="0" w:afterAutospacing="0"/>
        <w:rPr>
          <w:color w:val="000000"/>
        </w:rPr>
      </w:pPr>
      <w:r w:rsidRPr="00DB380B">
        <w:rPr>
          <w:color w:val="000000"/>
        </w:rPr>
        <w:t xml:space="preserve">Relevans af projektet for de enkelte </w:t>
      </w:r>
      <w:r w:rsidR="00497ECB">
        <w:rPr>
          <w:color w:val="000000"/>
        </w:rPr>
        <w:t>menighedsråd</w:t>
      </w:r>
      <w:r w:rsidRPr="00DB380B">
        <w:rPr>
          <w:color w:val="000000"/>
        </w:rPr>
        <w:t>, som det måtte fremgå af ansøgningen</w:t>
      </w:r>
    </w:p>
    <w:p w14:paraId="0EE96898" w14:textId="6A10448D" w:rsidR="00211E61" w:rsidRPr="00DB380B" w:rsidRDefault="00211E61" w:rsidP="00D52B4B">
      <w:pPr>
        <w:pStyle w:val="NormalWeb"/>
        <w:numPr>
          <w:ilvl w:val="0"/>
          <w:numId w:val="25"/>
        </w:numPr>
        <w:spacing w:before="0" w:beforeAutospacing="0"/>
        <w:rPr>
          <w:color w:val="000000"/>
        </w:rPr>
      </w:pPr>
      <w:r w:rsidRPr="00DB380B">
        <w:rPr>
          <w:color w:val="000000"/>
        </w:rPr>
        <w:t>Vurdering af initiativets/projektets konkrete mål i forhold til størrelsen af de ansøgte midler</w:t>
      </w:r>
    </w:p>
    <w:p w14:paraId="2B5E4DEF" w14:textId="77777777" w:rsidR="00211E61" w:rsidRPr="00DB380B" w:rsidRDefault="00211E61" w:rsidP="00A119B2">
      <w:pPr>
        <w:pStyle w:val="NormalWeb"/>
        <w:spacing w:after="0" w:afterAutospacing="0"/>
        <w:rPr>
          <w:color w:val="000000"/>
        </w:rPr>
      </w:pPr>
      <w:r w:rsidRPr="00A119B2">
        <w:rPr>
          <w:color w:val="000000"/>
          <w:u w:val="single"/>
        </w:rPr>
        <w:t>Regnskabsaflæggelse</w:t>
      </w:r>
    </w:p>
    <w:p w14:paraId="5BE0A4F0" w14:textId="5548FD98" w:rsidR="00211E61" w:rsidRPr="00DB380B" w:rsidRDefault="00211E61" w:rsidP="00A119B2">
      <w:pPr>
        <w:pStyle w:val="NormalWeb"/>
        <w:spacing w:before="0" w:beforeAutospacing="0"/>
        <w:rPr>
          <w:color w:val="000000"/>
        </w:rPr>
      </w:pPr>
      <w:r w:rsidRPr="00DB380B">
        <w:rPr>
          <w:color w:val="000000"/>
        </w:rPr>
        <w:t xml:space="preserve">Projektets udgifter bogføres </w:t>
      </w:r>
      <w:r w:rsidR="00A63B1A">
        <w:rPr>
          <w:color w:val="000000"/>
        </w:rPr>
        <w:t xml:space="preserve">som en projektbevilling og </w:t>
      </w:r>
      <w:r w:rsidR="00375F6E">
        <w:rPr>
          <w:color w:val="000000"/>
        </w:rPr>
        <w:t xml:space="preserve">der udarbejdes et </w:t>
      </w:r>
      <w:r w:rsidRPr="00DB380B">
        <w:rPr>
          <w:color w:val="000000"/>
        </w:rPr>
        <w:t>særskilt bi-regnskab med kopi til provstiudvalget.</w:t>
      </w:r>
    </w:p>
    <w:p w14:paraId="128C977F" w14:textId="0A6759A4" w:rsidR="00211E61" w:rsidRPr="00DB380B" w:rsidRDefault="00211E61" w:rsidP="00A663B5">
      <w:pPr>
        <w:pStyle w:val="NormalWeb"/>
        <w:spacing w:after="0" w:afterAutospacing="0"/>
        <w:rPr>
          <w:color w:val="000000"/>
        </w:rPr>
      </w:pPr>
      <w:r w:rsidRPr="00A663B5">
        <w:rPr>
          <w:color w:val="000000"/>
          <w:u w:val="single"/>
        </w:rPr>
        <w:t>Evaluering</w:t>
      </w:r>
      <w:r w:rsidRPr="00DB380B">
        <w:rPr>
          <w:color w:val="000000"/>
        </w:rPr>
        <w:t xml:space="preserve"> </w:t>
      </w:r>
    </w:p>
    <w:p w14:paraId="369C915E" w14:textId="0CE629DD" w:rsidR="00211E61" w:rsidRDefault="00211E61" w:rsidP="00A663B5">
      <w:pPr>
        <w:pStyle w:val="NormalWeb"/>
        <w:spacing w:before="0" w:beforeAutospacing="0"/>
        <w:rPr>
          <w:color w:val="000000"/>
          <w:sz w:val="27"/>
          <w:szCs w:val="27"/>
        </w:rPr>
      </w:pPr>
      <w:r w:rsidRPr="00DB380B">
        <w:rPr>
          <w:color w:val="000000"/>
        </w:rPr>
        <w:t>Menighedsråd, der får konkrete initiativer og projekter godkendt af puljen forpligter sig til at lave en erfaringsopsamling fra projekter og initiativer, som deles med de øvrige menighedsråd i Vejle</w:t>
      </w:r>
      <w:r w:rsidR="00A663B5">
        <w:rPr>
          <w:color w:val="000000"/>
        </w:rPr>
        <w:t>-delen af Grene</w:t>
      </w:r>
      <w:r w:rsidRPr="00DB380B">
        <w:rPr>
          <w:color w:val="000000"/>
        </w:rPr>
        <w:t xml:space="preserve"> provsti efter maksimum 2 år fra projektets opstart.</w:t>
      </w:r>
    </w:p>
    <w:p w14:paraId="348E7C17" w14:textId="77777777" w:rsidR="00A0246F" w:rsidRDefault="00A0246F" w:rsidP="00211E61">
      <w:pPr>
        <w:pStyle w:val="NormalWeb"/>
        <w:rPr>
          <w:color w:val="000000"/>
          <w:sz w:val="27"/>
          <w:szCs w:val="27"/>
        </w:rPr>
      </w:pPr>
    </w:p>
    <w:p w14:paraId="558DBE02" w14:textId="77777777" w:rsidR="00A0246F" w:rsidRDefault="00A0246F" w:rsidP="00211E61">
      <w:pPr>
        <w:pStyle w:val="NormalWeb"/>
        <w:rPr>
          <w:color w:val="000000"/>
          <w:sz w:val="27"/>
          <w:szCs w:val="27"/>
        </w:rPr>
      </w:pPr>
    </w:p>
    <w:p w14:paraId="20D8F245" w14:textId="77777777" w:rsidR="00A0246F" w:rsidRDefault="00A0246F" w:rsidP="00211E61">
      <w:pPr>
        <w:pStyle w:val="NormalWeb"/>
        <w:rPr>
          <w:color w:val="000000"/>
          <w:sz w:val="27"/>
          <w:szCs w:val="27"/>
        </w:rPr>
      </w:pPr>
    </w:p>
    <w:sectPr w:rsidR="00A0246F" w:rsidSect="004C0860">
      <w:headerReference w:type="default" r:id="rId10"/>
      <w:footerReference w:type="default" r:id="rId11"/>
      <w:pgSz w:w="11906" w:h="16838" w:code="9"/>
      <w:pgMar w:top="993" w:right="991" w:bottom="568" w:left="993" w:header="426" w:footer="366" w:gutter="0"/>
      <w:cols w:space="708"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BE92E2" w14:textId="77777777" w:rsidR="00145E7A" w:rsidRDefault="00145E7A">
      <w:r>
        <w:separator/>
      </w:r>
    </w:p>
  </w:endnote>
  <w:endnote w:type="continuationSeparator" w:id="0">
    <w:p w14:paraId="60711DC1" w14:textId="77777777" w:rsidR="00145E7A" w:rsidRDefault="00145E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DDD6A1" w14:textId="77777777" w:rsidR="00A5796F" w:rsidRDefault="00A5796F" w:rsidP="00A5796F">
    <w:pPr>
      <w:pStyle w:val="Sidefod"/>
      <w:pBdr>
        <w:bottom w:val="single" w:sz="12" w:space="1" w:color="auto"/>
      </w:pBdr>
    </w:pPr>
  </w:p>
  <w:p w14:paraId="1E7F8CA6" w14:textId="77777777" w:rsidR="00A5796F" w:rsidRPr="00D67E4B" w:rsidRDefault="00A5796F" w:rsidP="00A5796F">
    <w:pPr>
      <w:pStyle w:val="Sidefod"/>
      <w:rPr>
        <w:sz w:val="22"/>
        <w:szCs w:val="22"/>
      </w:rPr>
    </w:pPr>
    <w:r w:rsidRPr="00D67E4B">
      <w:rPr>
        <w:sz w:val="22"/>
        <w:szCs w:val="22"/>
      </w:rPr>
      <w:t>Provstikontoret:</w:t>
    </w:r>
  </w:p>
  <w:p w14:paraId="1E436B96" w14:textId="77777777" w:rsidR="00A5796F" w:rsidRPr="00D67E4B" w:rsidRDefault="00A5796F" w:rsidP="00A5796F">
    <w:pPr>
      <w:pStyle w:val="Sidefod"/>
      <w:rPr>
        <w:sz w:val="22"/>
        <w:szCs w:val="22"/>
      </w:rPr>
    </w:pPr>
    <w:r w:rsidRPr="00D67E4B">
      <w:rPr>
        <w:sz w:val="22"/>
        <w:szCs w:val="22"/>
      </w:rPr>
      <w:t>Sekretær Claus Skovbjerg</w:t>
    </w:r>
    <w:r w:rsidRPr="00D67E4B">
      <w:rPr>
        <w:sz w:val="22"/>
        <w:szCs w:val="22"/>
      </w:rPr>
      <w:tab/>
      <w:t>Tlf.: 21 18 49 31</w:t>
    </w:r>
    <w:r w:rsidRPr="00D67E4B">
      <w:rPr>
        <w:sz w:val="22"/>
        <w:szCs w:val="22"/>
      </w:rPr>
      <w:tab/>
      <w:t>Kirkegade 22, 7200 Grindsted</w:t>
    </w:r>
  </w:p>
  <w:p w14:paraId="1B832493" w14:textId="77777777" w:rsidR="00CD2E24" w:rsidRPr="00A5796F" w:rsidRDefault="00A5796F" w:rsidP="00A5796F">
    <w:pPr>
      <w:pStyle w:val="Sidefod"/>
      <w:rPr>
        <w:sz w:val="22"/>
        <w:szCs w:val="22"/>
        <w:lang w:val="de-DE"/>
      </w:rPr>
    </w:pPr>
    <w:r w:rsidRPr="00B40DF2">
      <w:rPr>
        <w:sz w:val="22"/>
        <w:szCs w:val="22"/>
      </w:rPr>
      <w:t>Provst Peter Fredensbo</w:t>
    </w:r>
    <w:r>
      <w:rPr>
        <w:sz w:val="22"/>
        <w:szCs w:val="22"/>
      </w:rPr>
      <w:t>rg</w:t>
    </w:r>
    <w:r w:rsidRPr="00B40DF2">
      <w:rPr>
        <w:sz w:val="22"/>
        <w:szCs w:val="22"/>
      </w:rPr>
      <w:tab/>
      <w:t xml:space="preserve">Tlf.: </w:t>
    </w:r>
    <w:r>
      <w:rPr>
        <w:sz w:val="22"/>
        <w:szCs w:val="22"/>
      </w:rPr>
      <w:t>61 36</w:t>
    </w:r>
    <w:r w:rsidRPr="00B40DF2">
      <w:rPr>
        <w:sz w:val="22"/>
        <w:szCs w:val="22"/>
      </w:rPr>
      <w:t xml:space="preserve"> </w:t>
    </w:r>
    <w:r>
      <w:rPr>
        <w:sz w:val="22"/>
        <w:szCs w:val="22"/>
      </w:rPr>
      <w:t>93 27</w:t>
    </w:r>
    <w:r w:rsidRPr="00B40DF2">
      <w:rPr>
        <w:sz w:val="22"/>
        <w:szCs w:val="22"/>
      </w:rPr>
      <w:tab/>
      <w:t xml:space="preserve">E-mail: </w:t>
    </w:r>
    <w:hyperlink r:id="rId1" w:history="1">
      <w:r w:rsidRPr="00B40DF2">
        <w:rPr>
          <w:rStyle w:val="Hyperlink"/>
          <w:sz w:val="22"/>
          <w:szCs w:val="22"/>
        </w:rPr>
        <w:t>grene.provsti@km.dk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12A399" w14:textId="77777777" w:rsidR="00145E7A" w:rsidRDefault="00145E7A">
      <w:r>
        <w:separator/>
      </w:r>
    </w:p>
  </w:footnote>
  <w:footnote w:type="continuationSeparator" w:id="0">
    <w:p w14:paraId="2CB0B1A4" w14:textId="77777777" w:rsidR="00145E7A" w:rsidRDefault="00145E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77C347" w14:textId="5CF588FE" w:rsidR="00AF53EB" w:rsidRPr="00C443F9" w:rsidRDefault="005B7ADB" w:rsidP="008220F8">
    <w:pPr>
      <w:pStyle w:val="Sidehoved"/>
      <w:rPr>
        <w:sz w:val="20"/>
        <w:szCs w:val="20"/>
      </w:rPr>
    </w:pPr>
    <w:r>
      <w:rPr>
        <w:noProof/>
        <w:sz w:val="20"/>
        <w:szCs w:val="20"/>
        <w:lang w:bidi="he-IL"/>
      </w:rPr>
      <w:drawing>
        <wp:anchor distT="0" distB="0" distL="114300" distR="114300" simplePos="0" relativeHeight="251657728" behindDoc="0" locked="0" layoutInCell="1" allowOverlap="1" wp14:anchorId="212CEC51" wp14:editId="7F0AD0B4">
          <wp:simplePos x="0" y="0"/>
          <wp:positionH relativeFrom="page">
            <wp:posOffset>5457825</wp:posOffset>
          </wp:positionH>
          <wp:positionV relativeFrom="page">
            <wp:posOffset>135890</wp:posOffset>
          </wp:positionV>
          <wp:extent cx="1337945" cy="758825"/>
          <wp:effectExtent l="0" t="0" r="0" b="0"/>
          <wp:wrapNone/>
          <wp:docPr id="1" name="Bille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7945" cy="7588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68B468B" w14:textId="77777777" w:rsidR="00CD2E24" w:rsidRDefault="00CD2E24" w:rsidP="008220F8">
    <w:pPr>
      <w:pStyle w:val="Sidehoved"/>
    </w:pPr>
    <w:r>
      <w:t xml:space="preserve">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E4104"/>
    <w:multiLevelType w:val="hybridMultilevel"/>
    <w:tmpl w:val="CCDEE740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8471A5"/>
    <w:multiLevelType w:val="hybridMultilevel"/>
    <w:tmpl w:val="DE723E58"/>
    <w:lvl w:ilvl="0" w:tplc="F67A4AA4">
      <w:numFmt w:val="bullet"/>
      <w:lvlText w:val="·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0A10A6"/>
    <w:multiLevelType w:val="hybridMultilevel"/>
    <w:tmpl w:val="F15041C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EC5177"/>
    <w:multiLevelType w:val="hybridMultilevel"/>
    <w:tmpl w:val="0840DE6E"/>
    <w:lvl w:ilvl="0" w:tplc="040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222545E"/>
    <w:multiLevelType w:val="hybridMultilevel"/>
    <w:tmpl w:val="A990A78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9438DD"/>
    <w:multiLevelType w:val="hybridMultilevel"/>
    <w:tmpl w:val="AA089888"/>
    <w:lvl w:ilvl="0" w:tplc="952ADB96">
      <w:start w:val="1"/>
      <w:numFmt w:val="decimal"/>
      <w:lvlText w:val="%1."/>
      <w:lvlJc w:val="left"/>
      <w:pPr>
        <w:ind w:left="1665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2385" w:hanging="360"/>
      </w:pPr>
    </w:lvl>
    <w:lvl w:ilvl="2" w:tplc="0406001B" w:tentative="1">
      <w:start w:val="1"/>
      <w:numFmt w:val="lowerRoman"/>
      <w:lvlText w:val="%3."/>
      <w:lvlJc w:val="right"/>
      <w:pPr>
        <w:ind w:left="3105" w:hanging="180"/>
      </w:pPr>
    </w:lvl>
    <w:lvl w:ilvl="3" w:tplc="0406000F" w:tentative="1">
      <w:start w:val="1"/>
      <w:numFmt w:val="decimal"/>
      <w:lvlText w:val="%4."/>
      <w:lvlJc w:val="left"/>
      <w:pPr>
        <w:ind w:left="3825" w:hanging="360"/>
      </w:pPr>
    </w:lvl>
    <w:lvl w:ilvl="4" w:tplc="04060019" w:tentative="1">
      <w:start w:val="1"/>
      <w:numFmt w:val="lowerLetter"/>
      <w:lvlText w:val="%5."/>
      <w:lvlJc w:val="left"/>
      <w:pPr>
        <w:ind w:left="4545" w:hanging="360"/>
      </w:pPr>
    </w:lvl>
    <w:lvl w:ilvl="5" w:tplc="0406001B" w:tentative="1">
      <w:start w:val="1"/>
      <w:numFmt w:val="lowerRoman"/>
      <w:lvlText w:val="%6."/>
      <w:lvlJc w:val="right"/>
      <w:pPr>
        <w:ind w:left="5265" w:hanging="180"/>
      </w:pPr>
    </w:lvl>
    <w:lvl w:ilvl="6" w:tplc="0406000F" w:tentative="1">
      <w:start w:val="1"/>
      <w:numFmt w:val="decimal"/>
      <w:lvlText w:val="%7."/>
      <w:lvlJc w:val="left"/>
      <w:pPr>
        <w:ind w:left="5985" w:hanging="360"/>
      </w:pPr>
    </w:lvl>
    <w:lvl w:ilvl="7" w:tplc="04060019" w:tentative="1">
      <w:start w:val="1"/>
      <w:numFmt w:val="lowerLetter"/>
      <w:lvlText w:val="%8."/>
      <w:lvlJc w:val="left"/>
      <w:pPr>
        <w:ind w:left="6705" w:hanging="360"/>
      </w:pPr>
    </w:lvl>
    <w:lvl w:ilvl="8" w:tplc="0406001B" w:tentative="1">
      <w:start w:val="1"/>
      <w:numFmt w:val="lowerRoman"/>
      <w:lvlText w:val="%9."/>
      <w:lvlJc w:val="right"/>
      <w:pPr>
        <w:ind w:left="7425" w:hanging="180"/>
      </w:pPr>
    </w:lvl>
  </w:abstractNum>
  <w:abstractNum w:abstractNumId="6" w15:restartNumberingAfterBreak="0">
    <w:nsid w:val="154D5303"/>
    <w:multiLevelType w:val="hybridMultilevel"/>
    <w:tmpl w:val="B5F645B2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F43DD7"/>
    <w:multiLevelType w:val="hybridMultilevel"/>
    <w:tmpl w:val="4D9A93D0"/>
    <w:lvl w:ilvl="0" w:tplc="1F22B834">
      <w:start w:val="1"/>
      <w:numFmt w:val="decimal"/>
      <w:lvlText w:val="%1."/>
      <w:lvlJc w:val="left"/>
      <w:pPr>
        <w:ind w:left="1665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2385" w:hanging="360"/>
      </w:pPr>
    </w:lvl>
    <w:lvl w:ilvl="2" w:tplc="0406001B" w:tentative="1">
      <w:start w:val="1"/>
      <w:numFmt w:val="lowerRoman"/>
      <w:lvlText w:val="%3."/>
      <w:lvlJc w:val="right"/>
      <w:pPr>
        <w:ind w:left="3105" w:hanging="180"/>
      </w:pPr>
    </w:lvl>
    <w:lvl w:ilvl="3" w:tplc="0406000F" w:tentative="1">
      <w:start w:val="1"/>
      <w:numFmt w:val="decimal"/>
      <w:lvlText w:val="%4."/>
      <w:lvlJc w:val="left"/>
      <w:pPr>
        <w:ind w:left="3825" w:hanging="360"/>
      </w:pPr>
    </w:lvl>
    <w:lvl w:ilvl="4" w:tplc="04060019" w:tentative="1">
      <w:start w:val="1"/>
      <w:numFmt w:val="lowerLetter"/>
      <w:lvlText w:val="%5."/>
      <w:lvlJc w:val="left"/>
      <w:pPr>
        <w:ind w:left="4545" w:hanging="360"/>
      </w:pPr>
    </w:lvl>
    <w:lvl w:ilvl="5" w:tplc="0406001B" w:tentative="1">
      <w:start w:val="1"/>
      <w:numFmt w:val="lowerRoman"/>
      <w:lvlText w:val="%6."/>
      <w:lvlJc w:val="right"/>
      <w:pPr>
        <w:ind w:left="5265" w:hanging="180"/>
      </w:pPr>
    </w:lvl>
    <w:lvl w:ilvl="6" w:tplc="0406000F" w:tentative="1">
      <w:start w:val="1"/>
      <w:numFmt w:val="decimal"/>
      <w:lvlText w:val="%7."/>
      <w:lvlJc w:val="left"/>
      <w:pPr>
        <w:ind w:left="5985" w:hanging="360"/>
      </w:pPr>
    </w:lvl>
    <w:lvl w:ilvl="7" w:tplc="04060019" w:tentative="1">
      <w:start w:val="1"/>
      <w:numFmt w:val="lowerLetter"/>
      <w:lvlText w:val="%8."/>
      <w:lvlJc w:val="left"/>
      <w:pPr>
        <w:ind w:left="6705" w:hanging="360"/>
      </w:pPr>
    </w:lvl>
    <w:lvl w:ilvl="8" w:tplc="0406001B" w:tentative="1">
      <w:start w:val="1"/>
      <w:numFmt w:val="lowerRoman"/>
      <w:lvlText w:val="%9."/>
      <w:lvlJc w:val="right"/>
      <w:pPr>
        <w:ind w:left="7425" w:hanging="180"/>
      </w:pPr>
    </w:lvl>
  </w:abstractNum>
  <w:abstractNum w:abstractNumId="8" w15:restartNumberingAfterBreak="0">
    <w:nsid w:val="227E7020"/>
    <w:multiLevelType w:val="hybridMultilevel"/>
    <w:tmpl w:val="BBA2D69E"/>
    <w:lvl w:ilvl="0" w:tplc="0406000F">
      <w:start w:val="1"/>
      <w:numFmt w:val="decimal"/>
      <w:lvlText w:val="%1."/>
      <w:lvlJc w:val="left"/>
      <w:pPr>
        <w:ind w:left="1637" w:hanging="360"/>
      </w:pPr>
    </w:lvl>
    <w:lvl w:ilvl="1" w:tplc="04060019">
      <w:start w:val="1"/>
      <w:numFmt w:val="lowerLetter"/>
      <w:lvlText w:val="%2."/>
      <w:lvlJc w:val="left"/>
      <w:pPr>
        <w:ind w:left="2886" w:hanging="360"/>
      </w:pPr>
    </w:lvl>
    <w:lvl w:ilvl="2" w:tplc="0406001B" w:tentative="1">
      <w:start w:val="1"/>
      <w:numFmt w:val="lowerRoman"/>
      <w:lvlText w:val="%3."/>
      <w:lvlJc w:val="right"/>
      <w:pPr>
        <w:ind w:left="3606" w:hanging="180"/>
      </w:pPr>
    </w:lvl>
    <w:lvl w:ilvl="3" w:tplc="0406000F" w:tentative="1">
      <w:start w:val="1"/>
      <w:numFmt w:val="decimal"/>
      <w:lvlText w:val="%4."/>
      <w:lvlJc w:val="left"/>
      <w:pPr>
        <w:ind w:left="4326" w:hanging="360"/>
      </w:pPr>
    </w:lvl>
    <w:lvl w:ilvl="4" w:tplc="04060019" w:tentative="1">
      <w:start w:val="1"/>
      <w:numFmt w:val="lowerLetter"/>
      <w:lvlText w:val="%5."/>
      <w:lvlJc w:val="left"/>
      <w:pPr>
        <w:ind w:left="5046" w:hanging="360"/>
      </w:pPr>
    </w:lvl>
    <w:lvl w:ilvl="5" w:tplc="0406001B" w:tentative="1">
      <w:start w:val="1"/>
      <w:numFmt w:val="lowerRoman"/>
      <w:lvlText w:val="%6."/>
      <w:lvlJc w:val="right"/>
      <w:pPr>
        <w:ind w:left="5766" w:hanging="180"/>
      </w:pPr>
    </w:lvl>
    <w:lvl w:ilvl="6" w:tplc="0406000F" w:tentative="1">
      <w:start w:val="1"/>
      <w:numFmt w:val="decimal"/>
      <w:lvlText w:val="%7."/>
      <w:lvlJc w:val="left"/>
      <w:pPr>
        <w:ind w:left="6486" w:hanging="360"/>
      </w:pPr>
    </w:lvl>
    <w:lvl w:ilvl="7" w:tplc="04060019" w:tentative="1">
      <w:start w:val="1"/>
      <w:numFmt w:val="lowerLetter"/>
      <w:lvlText w:val="%8."/>
      <w:lvlJc w:val="left"/>
      <w:pPr>
        <w:ind w:left="7206" w:hanging="360"/>
      </w:pPr>
    </w:lvl>
    <w:lvl w:ilvl="8" w:tplc="0406001B" w:tentative="1">
      <w:start w:val="1"/>
      <w:numFmt w:val="lowerRoman"/>
      <w:lvlText w:val="%9."/>
      <w:lvlJc w:val="right"/>
      <w:pPr>
        <w:ind w:left="7926" w:hanging="180"/>
      </w:pPr>
    </w:lvl>
  </w:abstractNum>
  <w:abstractNum w:abstractNumId="9" w15:restartNumberingAfterBreak="0">
    <w:nsid w:val="2B8554C2"/>
    <w:multiLevelType w:val="hybridMultilevel"/>
    <w:tmpl w:val="BD2CD6F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D6496E"/>
    <w:multiLevelType w:val="hybridMultilevel"/>
    <w:tmpl w:val="B2E6921C"/>
    <w:lvl w:ilvl="0" w:tplc="040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36E53557"/>
    <w:multiLevelType w:val="hybridMultilevel"/>
    <w:tmpl w:val="701A376C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C522C8"/>
    <w:multiLevelType w:val="hybridMultilevel"/>
    <w:tmpl w:val="05640E5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01415A"/>
    <w:multiLevelType w:val="hybridMultilevel"/>
    <w:tmpl w:val="B8006F88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A4773E"/>
    <w:multiLevelType w:val="hybridMultilevel"/>
    <w:tmpl w:val="A6A6B01E"/>
    <w:lvl w:ilvl="0" w:tplc="1F22B83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517B2D63"/>
    <w:multiLevelType w:val="hybridMultilevel"/>
    <w:tmpl w:val="B280708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2096CA0"/>
    <w:multiLevelType w:val="hybridMultilevel"/>
    <w:tmpl w:val="0324D78A"/>
    <w:lvl w:ilvl="0" w:tplc="04060001">
      <w:start w:val="1"/>
      <w:numFmt w:val="bullet"/>
      <w:lvlText w:val=""/>
      <w:lvlJc w:val="left"/>
      <w:pPr>
        <w:ind w:left="1665" w:hanging="360"/>
      </w:pPr>
      <w:rPr>
        <w:rFonts w:ascii="Symbol" w:hAnsi="Symbol" w:hint="default"/>
      </w:rPr>
    </w:lvl>
    <w:lvl w:ilvl="1" w:tplc="04060019" w:tentative="1">
      <w:start w:val="1"/>
      <w:numFmt w:val="lowerLetter"/>
      <w:lvlText w:val="%2."/>
      <w:lvlJc w:val="left"/>
      <w:pPr>
        <w:ind w:left="2385" w:hanging="360"/>
      </w:pPr>
    </w:lvl>
    <w:lvl w:ilvl="2" w:tplc="0406001B" w:tentative="1">
      <w:start w:val="1"/>
      <w:numFmt w:val="lowerRoman"/>
      <w:lvlText w:val="%3."/>
      <w:lvlJc w:val="right"/>
      <w:pPr>
        <w:ind w:left="3105" w:hanging="180"/>
      </w:pPr>
    </w:lvl>
    <w:lvl w:ilvl="3" w:tplc="0406000F" w:tentative="1">
      <w:start w:val="1"/>
      <w:numFmt w:val="decimal"/>
      <w:lvlText w:val="%4."/>
      <w:lvlJc w:val="left"/>
      <w:pPr>
        <w:ind w:left="3825" w:hanging="360"/>
      </w:pPr>
    </w:lvl>
    <w:lvl w:ilvl="4" w:tplc="04060019" w:tentative="1">
      <w:start w:val="1"/>
      <w:numFmt w:val="lowerLetter"/>
      <w:lvlText w:val="%5."/>
      <w:lvlJc w:val="left"/>
      <w:pPr>
        <w:ind w:left="4545" w:hanging="360"/>
      </w:pPr>
    </w:lvl>
    <w:lvl w:ilvl="5" w:tplc="0406001B" w:tentative="1">
      <w:start w:val="1"/>
      <w:numFmt w:val="lowerRoman"/>
      <w:lvlText w:val="%6."/>
      <w:lvlJc w:val="right"/>
      <w:pPr>
        <w:ind w:left="5265" w:hanging="180"/>
      </w:pPr>
    </w:lvl>
    <w:lvl w:ilvl="6" w:tplc="0406000F" w:tentative="1">
      <w:start w:val="1"/>
      <w:numFmt w:val="decimal"/>
      <w:lvlText w:val="%7."/>
      <w:lvlJc w:val="left"/>
      <w:pPr>
        <w:ind w:left="5985" w:hanging="360"/>
      </w:pPr>
    </w:lvl>
    <w:lvl w:ilvl="7" w:tplc="04060019" w:tentative="1">
      <w:start w:val="1"/>
      <w:numFmt w:val="lowerLetter"/>
      <w:lvlText w:val="%8."/>
      <w:lvlJc w:val="left"/>
      <w:pPr>
        <w:ind w:left="6705" w:hanging="360"/>
      </w:pPr>
    </w:lvl>
    <w:lvl w:ilvl="8" w:tplc="0406001B" w:tentative="1">
      <w:start w:val="1"/>
      <w:numFmt w:val="lowerRoman"/>
      <w:lvlText w:val="%9."/>
      <w:lvlJc w:val="right"/>
      <w:pPr>
        <w:ind w:left="7425" w:hanging="180"/>
      </w:pPr>
    </w:lvl>
  </w:abstractNum>
  <w:abstractNum w:abstractNumId="17" w15:restartNumberingAfterBreak="0">
    <w:nsid w:val="53105EDF"/>
    <w:multiLevelType w:val="hybridMultilevel"/>
    <w:tmpl w:val="D6728A68"/>
    <w:lvl w:ilvl="0" w:tplc="040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549A577F"/>
    <w:multiLevelType w:val="hybridMultilevel"/>
    <w:tmpl w:val="B49EC5E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7F72E4C"/>
    <w:multiLevelType w:val="hybridMultilevel"/>
    <w:tmpl w:val="8932AC66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FC704AD"/>
    <w:multiLevelType w:val="hybridMultilevel"/>
    <w:tmpl w:val="2F98385A"/>
    <w:lvl w:ilvl="0" w:tplc="1F22B834">
      <w:start w:val="1"/>
      <w:numFmt w:val="decimal"/>
      <w:lvlText w:val="%1."/>
      <w:lvlJc w:val="left"/>
      <w:pPr>
        <w:ind w:left="1665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44D7D4C"/>
    <w:multiLevelType w:val="hybridMultilevel"/>
    <w:tmpl w:val="52DC58A4"/>
    <w:lvl w:ilvl="0" w:tplc="0406000F">
      <w:start w:val="1"/>
      <w:numFmt w:val="decimal"/>
      <w:lvlText w:val="%1."/>
      <w:lvlJc w:val="left"/>
      <w:pPr>
        <w:ind w:left="1434" w:hanging="360"/>
      </w:pPr>
    </w:lvl>
    <w:lvl w:ilvl="1" w:tplc="04060019">
      <w:start w:val="1"/>
      <w:numFmt w:val="lowerLetter"/>
      <w:lvlText w:val="%2."/>
      <w:lvlJc w:val="left"/>
      <w:pPr>
        <w:ind w:left="2154" w:hanging="360"/>
      </w:pPr>
    </w:lvl>
    <w:lvl w:ilvl="2" w:tplc="0406001B" w:tentative="1">
      <w:start w:val="1"/>
      <w:numFmt w:val="lowerRoman"/>
      <w:lvlText w:val="%3."/>
      <w:lvlJc w:val="right"/>
      <w:pPr>
        <w:ind w:left="2874" w:hanging="180"/>
      </w:pPr>
    </w:lvl>
    <w:lvl w:ilvl="3" w:tplc="0406000F" w:tentative="1">
      <w:start w:val="1"/>
      <w:numFmt w:val="decimal"/>
      <w:lvlText w:val="%4."/>
      <w:lvlJc w:val="left"/>
      <w:pPr>
        <w:ind w:left="3594" w:hanging="360"/>
      </w:pPr>
    </w:lvl>
    <w:lvl w:ilvl="4" w:tplc="04060019" w:tentative="1">
      <w:start w:val="1"/>
      <w:numFmt w:val="lowerLetter"/>
      <w:lvlText w:val="%5."/>
      <w:lvlJc w:val="left"/>
      <w:pPr>
        <w:ind w:left="4314" w:hanging="360"/>
      </w:pPr>
    </w:lvl>
    <w:lvl w:ilvl="5" w:tplc="0406001B" w:tentative="1">
      <w:start w:val="1"/>
      <w:numFmt w:val="lowerRoman"/>
      <w:lvlText w:val="%6."/>
      <w:lvlJc w:val="right"/>
      <w:pPr>
        <w:ind w:left="5034" w:hanging="180"/>
      </w:pPr>
    </w:lvl>
    <w:lvl w:ilvl="6" w:tplc="0406000F" w:tentative="1">
      <w:start w:val="1"/>
      <w:numFmt w:val="decimal"/>
      <w:lvlText w:val="%7."/>
      <w:lvlJc w:val="left"/>
      <w:pPr>
        <w:ind w:left="5754" w:hanging="360"/>
      </w:pPr>
    </w:lvl>
    <w:lvl w:ilvl="7" w:tplc="04060019" w:tentative="1">
      <w:start w:val="1"/>
      <w:numFmt w:val="lowerLetter"/>
      <w:lvlText w:val="%8."/>
      <w:lvlJc w:val="left"/>
      <w:pPr>
        <w:ind w:left="6474" w:hanging="360"/>
      </w:pPr>
    </w:lvl>
    <w:lvl w:ilvl="8" w:tplc="0406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22" w15:restartNumberingAfterBreak="0">
    <w:nsid w:val="763F10D2"/>
    <w:multiLevelType w:val="hybridMultilevel"/>
    <w:tmpl w:val="D2AEF5F2"/>
    <w:lvl w:ilvl="0" w:tplc="0406000F">
      <w:start w:val="1"/>
      <w:numFmt w:val="decimal"/>
      <w:lvlText w:val="%1."/>
      <w:lvlJc w:val="left"/>
      <w:pPr>
        <w:ind w:left="1080" w:hanging="360"/>
      </w:pPr>
    </w:lvl>
    <w:lvl w:ilvl="1" w:tplc="04060019" w:tentative="1">
      <w:start w:val="1"/>
      <w:numFmt w:val="lowerLetter"/>
      <w:lvlText w:val="%2."/>
      <w:lvlJc w:val="left"/>
      <w:pPr>
        <w:ind w:left="1800" w:hanging="360"/>
      </w:pPr>
    </w:lvl>
    <w:lvl w:ilvl="2" w:tplc="0406001B" w:tentative="1">
      <w:start w:val="1"/>
      <w:numFmt w:val="lowerRoman"/>
      <w:lvlText w:val="%3."/>
      <w:lvlJc w:val="right"/>
      <w:pPr>
        <w:ind w:left="2520" w:hanging="180"/>
      </w:pPr>
    </w:lvl>
    <w:lvl w:ilvl="3" w:tplc="0406000F" w:tentative="1">
      <w:start w:val="1"/>
      <w:numFmt w:val="decimal"/>
      <w:lvlText w:val="%4."/>
      <w:lvlJc w:val="left"/>
      <w:pPr>
        <w:ind w:left="3240" w:hanging="360"/>
      </w:pPr>
    </w:lvl>
    <w:lvl w:ilvl="4" w:tplc="04060019" w:tentative="1">
      <w:start w:val="1"/>
      <w:numFmt w:val="lowerLetter"/>
      <w:lvlText w:val="%5."/>
      <w:lvlJc w:val="left"/>
      <w:pPr>
        <w:ind w:left="3960" w:hanging="360"/>
      </w:pPr>
    </w:lvl>
    <w:lvl w:ilvl="5" w:tplc="0406001B" w:tentative="1">
      <w:start w:val="1"/>
      <w:numFmt w:val="lowerRoman"/>
      <w:lvlText w:val="%6."/>
      <w:lvlJc w:val="right"/>
      <w:pPr>
        <w:ind w:left="4680" w:hanging="180"/>
      </w:pPr>
    </w:lvl>
    <w:lvl w:ilvl="6" w:tplc="0406000F" w:tentative="1">
      <w:start w:val="1"/>
      <w:numFmt w:val="decimal"/>
      <w:lvlText w:val="%7."/>
      <w:lvlJc w:val="left"/>
      <w:pPr>
        <w:ind w:left="5400" w:hanging="360"/>
      </w:pPr>
    </w:lvl>
    <w:lvl w:ilvl="7" w:tplc="04060019" w:tentative="1">
      <w:start w:val="1"/>
      <w:numFmt w:val="lowerLetter"/>
      <w:lvlText w:val="%8."/>
      <w:lvlJc w:val="left"/>
      <w:pPr>
        <w:ind w:left="6120" w:hanging="360"/>
      </w:pPr>
    </w:lvl>
    <w:lvl w:ilvl="8" w:tplc="040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7C837EBD"/>
    <w:multiLevelType w:val="hybridMultilevel"/>
    <w:tmpl w:val="D644AFB0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75184258">
    <w:abstractNumId w:val="18"/>
  </w:num>
  <w:num w:numId="2" w16cid:durableId="2002465448">
    <w:abstractNumId w:val="12"/>
  </w:num>
  <w:num w:numId="3" w16cid:durableId="348994433">
    <w:abstractNumId w:val="4"/>
  </w:num>
  <w:num w:numId="4" w16cid:durableId="151264761">
    <w:abstractNumId w:val="13"/>
  </w:num>
  <w:num w:numId="5" w16cid:durableId="254171307">
    <w:abstractNumId w:val="22"/>
  </w:num>
  <w:num w:numId="6" w16cid:durableId="1797022668">
    <w:abstractNumId w:val="6"/>
  </w:num>
  <w:num w:numId="7" w16cid:durableId="1159808295">
    <w:abstractNumId w:val="10"/>
  </w:num>
  <w:num w:numId="8" w16cid:durableId="683823228">
    <w:abstractNumId w:val="2"/>
  </w:num>
  <w:num w:numId="9" w16cid:durableId="1519272655">
    <w:abstractNumId w:val="2"/>
  </w:num>
  <w:num w:numId="10" w16cid:durableId="1321471495">
    <w:abstractNumId w:val="19"/>
  </w:num>
  <w:num w:numId="11" w16cid:durableId="1228102313">
    <w:abstractNumId w:val="0"/>
  </w:num>
  <w:num w:numId="12" w16cid:durableId="1308389388">
    <w:abstractNumId w:val="5"/>
  </w:num>
  <w:num w:numId="13" w16cid:durableId="1106727319">
    <w:abstractNumId w:val="7"/>
  </w:num>
  <w:num w:numId="14" w16cid:durableId="1097480298">
    <w:abstractNumId w:val="17"/>
  </w:num>
  <w:num w:numId="15" w16cid:durableId="1757167119">
    <w:abstractNumId w:val="16"/>
  </w:num>
  <w:num w:numId="16" w16cid:durableId="420877218">
    <w:abstractNumId w:val="11"/>
  </w:num>
  <w:num w:numId="17" w16cid:durableId="1485855746">
    <w:abstractNumId w:val="15"/>
  </w:num>
  <w:num w:numId="18" w16cid:durableId="2115981780">
    <w:abstractNumId w:val="14"/>
  </w:num>
  <w:num w:numId="19" w16cid:durableId="143663298">
    <w:abstractNumId w:val="3"/>
  </w:num>
  <w:num w:numId="20" w16cid:durableId="1497264610">
    <w:abstractNumId w:val="20"/>
  </w:num>
  <w:num w:numId="21" w16cid:durableId="981274474">
    <w:abstractNumId w:val="21"/>
  </w:num>
  <w:num w:numId="22" w16cid:durableId="2033412175">
    <w:abstractNumId w:val="23"/>
  </w:num>
  <w:num w:numId="23" w16cid:durableId="2100639580">
    <w:abstractNumId w:val="8"/>
  </w:num>
  <w:num w:numId="24" w16cid:durableId="203755214">
    <w:abstractNumId w:val="9"/>
  </w:num>
  <w:num w:numId="25" w16cid:durableId="14218325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0AAB"/>
    <w:rsid w:val="00000F86"/>
    <w:rsid w:val="00005D00"/>
    <w:rsid w:val="000132FD"/>
    <w:rsid w:val="00015A56"/>
    <w:rsid w:val="00026E74"/>
    <w:rsid w:val="0003558C"/>
    <w:rsid w:val="00044FD1"/>
    <w:rsid w:val="0005094A"/>
    <w:rsid w:val="0005341A"/>
    <w:rsid w:val="00053D3C"/>
    <w:rsid w:val="0005744E"/>
    <w:rsid w:val="00060781"/>
    <w:rsid w:val="00071427"/>
    <w:rsid w:val="00080046"/>
    <w:rsid w:val="000864C7"/>
    <w:rsid w:val="000956A8"/>
    <w:rsid w:val="000A7EB6"/>
    <w:rsid w:val="000B1D88"/>
    <w:rsid w:val="000C3A77"/>
    <w:rsid w:val="000D100F"/>
    <w:rsid w:val="000D4417"/>
    <w:rsid w:val="000D4642"/>
    <w:rsid w:val="00100237"/>
    <w:rsid w:val="001013C9"/>
    <w:rsid w:val="00130868"/>
    <w:rsid w:val="00137ED1"/>
    <w:rsid w:val="00143A03"/>
    <w:rsid w:val="00145E7A"/>
    <w:rsid w:val="001524B1"/>
    <w:rsid w:val="00164519"/>
    <w:rsid w:val="00164C62"/>
    <w:rsid w:val="001729A3"/>
    <w:rsid w:val="00173813"/>
    <w:rsid w:val="00185C73"/>
    <w:rsid w:val="0019025C"/>
    <w:rsid w:val="0019207B"/>
    <w:rsid w:val="00197552"/>
    <w:rsid w:val="001A0EA1"/>
    <w:rsid w:val="001C4AEE"/>
    <w:rsid w:val="001D207B"/>
    <w:rsid w:val="001E0C4E"/>
    <w:rsid w:val="001F642D"/>
    <w:rsid w:val="002019EA"/>
    <w:rsid w:val="0020389B"/>
    <w:rsid w:val="00211E61"/>
    <w:rsid w:val="00213005"/>
    <w:rsid w:val="0023353F"/>
    <w:rsid w:val="00236D33"/>
    <w:rsid w:val="0024274D"/>
    <w:rsid w:val="00253083"/>
    <w:rsid w:val="002547D5"/>
    <w:rsid w:val="00280169"/>
    <w:rsid w:val="0028229F"/>
    <w:rsid w:val="00283C3F"/>
    <w:rsid w:val="00283DBA"/>
    <w:rsid w:val="002A71B8"/>
    <w:rsid w:val="002A7AC5"/>
    <w:rsid w:val="002B097E"/>
    <w:rsid w:val="002D6CA5"/>
    <w:rsid w:val="002E34B1"/>
    <w:rsid w:val="002E368B"/>
    <w:rsid w:val="0031027F"/>
    <w:rsid w:val="00337892"/>
    <w:rsid w:val="00352F79"/>
    <w:rsid w:val="00366F1A"/>
    <w:rsid w:val="00375F6E"/>
    <w:rsid w:val="00392815"/>
    <w:rsid w:val="003A1572"/>
    <w:rsid w:val="003B4278"/>
    <w:rsid w:val="003B445C"/>
    <w:rsid w:val="003C447B"/>
    <w:rsid w:val="003D14FD"/>
    <w:rsid w:val="003E1077"/>
    <w:rsid w:val="003E35A5"/>
    <w:rsid w:val="003E6AFE"/>
    <w:rsid w:val="003F02AE"/>
    <w:rsid w:val="00417979"/>
    <w:rsid w:val="00421D4F"/>
    <w:rsid w:val="00432771"/>
    <w:rsid w:val="0043752F"/>
    <w:rsid w:val="00486775"/>
    <w:rsid w:val="0049165E"/>
    <w:rsid w:val="00496E3C"/>
    <w:rsid w:val="00497ECB"/>
    <w:rsid w:val="004A4159"/>
    <w:rsid w:val="004C0860"/>
    <w:rsid w:val="004D25C5"/>
    <w:rsid w:val="004F25A7"/>
    <w:rsid w:val="00500B95"/>
    <w:rsid w:val="005069F4"/>
    <w:rsid w:val="005125DE"/>
    <w:rsid w:val="005125FC"/>
    <w:rsid w:val="00516CF6"/>
    <w:rsid w:val="00521725"/>
    <w:rsid w:val="00527205"/>
    <w:rsid w:val="00531B5F"/>
    <w:rsid w:val="005335C0"/>
    <w:rsid w:val="00545053"/>
    <w:rsid w:val="00546F5B"/>
    <w:rsid w:val="00551C0A"/>
    <w:rsid w:val="00560498"/>
    <w:rsid w:val="00576944"/>
    <w:rsid w:val="005A4342"/>
    <w:rsid w:val="005B351C"/>
    <w:rsid w:val="005B7ADB"/>
    <w:rsid w:val="005C6649"/>
    <w:rsid w:val="005D1DCF"/>
    <w:rsid w:val="005E3BD3"/>
    <w:rsid w:val="005F544C"/>
    <w:rsid w:val="006134C5"/>
    <w:rsid w:val="00615F74"/>
    <w:rsid w:val="00626DFB"/>
    <w:rsid w:val="00630B4D"/>
    <w:rsid w:val="0063501B"/>
    <w:rsid w:val="006357BC"/>
    <w:rsid w:val="00636912"/>
    <w:rsid w:val="00672457"/>
    <w:rsid w:val="006777AC"/>
    <w:rsid w:val="00692F4D"/>
    <w:rsid w:val="006978E9"/>
    <w:rsid w:val="006A054B"/>
    <w:rsid w:val="006A362A"/>
    <w:rsid w:val="006B1AB9"/>
    <w:rsid w:val="006C70FB"/>
    <w:rsid w:val="006D3AE1"/>
    <w:rsid w:val="006F0D0C"/>
    <w:rsid w:val="006F3429"/>
    <w:rsid w:val="00700D65"/>
    <w:rsid w:val="00701A5B"/>
    <w:rsid w:val="007207C4"/>
    <w:rsid w:val="0072639D"/>
    <w:rsid w:val="00734297"/>
    <w:rsid w:val="00734F6D"/>
    <w:rsid w:val="00742503"/>
    <w:rsid w:val="0074269A"/>
    <w:rsid w:val="00744518"/>
    <w:rsid w:val="0075294B"/>
    <w:rsid w:val="0075514B"/>
    <w:rsid w:val="00767362"/>
    <w:rsid w:val="00772ECC"/>
    <w:rsid w:val="00780BE8"/>
    <w:rsid w:val="007B7B9B"/>
    <w:rsid w:val="007D3AFC"/>
    <w:rsid w:val="007D787A"/>
    <w:rsid w:val="007E2327"/>
    <w:rsid w:val="007F3029"/>
    <w:rsid w:val="007F55D9"/>
    <w:rsid w:val="00801813"/>
    <w:rsid w:val="0080388B"/>
    <w:rsid w:val="008131B8"/>
    <w:rsid w:val="00817C87"/>
    <w:rsid w:val="008220F8"/>
    <w:rsid w:val="00826658"/>
    <w:rsid w:val="00834419"/>
    <w:rsid w:val="008375AB"/>
    <w:rsid w:val="00843916"/>
    <w:rsid w:val="0084522A"/>
    <w:rsid w:val="00852B0F"/>
    <w:rsid w:val="008534E8"/>
    <w:rsid w:val="00890C3B"/>
    <w:rsid w:val="00892F62"/>
    <w:rsid w:val="00896F78"/>
    <w:rsid w:val="008A13E9"/>
    <w:rsid w:val="008A71A1"/>
    <w:rsid w:val="008B6319"/>
    <w:rsid w:val="008C3E32"/>
    <w:rsid w:val="008C7EC1"/>
    <w:rsid w:val="008D0A91"/>
    <w:rsid w:val="008D38B7"/>
    <w:rsid w:val="008E0932"/>
    <w:rsid w:val="008E6035"/>
    <w:rsid w:val="008E6D52"/>
    <w:rsid w:val="008F4866"/>
    <w:rsid w:val="008F5649"/>
    <w:rsid w:val="00911766"/>
    <w:rsid w:val="00914242"/>
    <w:rsid w:val="00917127"/>
    <w:rsid w:val="00926540"/>
    <w:rsid w:val="00934367"/>
    <w:rsid w:val="009356E2"/>
    <w:rsid w:val="00943042"/>
    <w:rsid w:val="0094669A"/>
    <w:rsid w:val="00972B73"/>
    <w:rsid w:val="00973D66"/>
    <w:rsid w:val="00995EAB"/>
    <w:rsid w:val="009A7634"/>
    <w:rsid w:val="009C2935"/>
    <w:rsid w:val="009D3384"/>
    <w:rsid w:val="009D4388"/>
    <w:rsid w:val="009E6F72"/>
    <w:rsid w:val="009F2B1D"/>
    <w:rsid w:val="00A00AAB"/>
    <w:rsid w:val="00A0246F"/>
    <w:rsid w:val="00A1099E"/>
    <w:rsid w:val="00A119B2"/>
    <w:rsid w:val="00A1367D"/>
    <w:rsid w:val="00A14687"/>
    <w:rsid w:val="00A2484D"/>
    <w:rsid w:val="00A32765"/>
    <w:rsid w:val="00A40ADB"/>
    <w:rsid w:val="00A44434"/>
    <w:rsid w:val="00A45B2F"/>
    <w:rsid w:val="00A47992"/>
    <w:rsid w:val="00A545AE"/>
    <w:rsid w:val="00A5796F"/>
    <w:rsid w:val="00A61955"/>
    <w:rsid w:val="00A63B1A"/>
    <w:rsid w:val="00A663B5"/>
    <w:rsid w:val="00A71DC1"/>
    <w:rsid w:val="00A80601"/>
    <w:rsid w:val="00A81C07"/>
    <w:rsid w:val="00A8541F"/>
    <w:rsid w:val="00A86E90"/>
    <w:rsid w:val="00A925EE"/>
    <w:rsid w:val="00AA541B"/>
    <w:rsid w:val="00AC01D5"/>
    <w:rsid w:val="00AC278F"/>
    <w:rsid w:val="00AC3CBB"/>
    <w:rsid w:val="00AC6FF1"/>
    <w:rsid w:val="00AD1B11"/>
    <w:rsid w:val="00AE0310"/>
    <w:rsid w:val="00AF1B6F"/>
    <w:rsid w:val="00AF53EB"/>
    <w:rsid w:val="00AF69C1"/>
    <w:rsid w:val="00B0157C"/>
    <w:rsid w:val="00B17CDD"/>
    <w:rsid w:val="00B256D9"/>
    <w:rsid w:val="00B259F8"/>
    <w:rsid w:val="00B315B0"/>
    <w:rsid w:val="00B369C9"/>
    <w:rsid w:val="00B40B8E"/>
    <w:rsid w:val="00B41ABC"/>
    <w:rsid w:val="00B65110"/>
    <w:rsid w:val="00B66EA8"/>
    <w:rsid w:val="00B72CC8"/>
    <w:rsid w:val="00B7663D"/>
    <w:rsid w:val="00B768C0"/>
    <w:rsid w:val="00B80377"/>
    <w:rsid w:val="00B85DA6"/>
    <w:rsid w:val="00B93A6E"/>
    <w:rsid w:val="00B95F37"/>
    <w:rsid w:val="00BA02FD"/>
    <w:rsid w:val="00BA69AA"/>
    <w:rsid w:val="00BB6769"/>
    <w:rsid w:val="00BC4B91"/>
    <w:rsid w:val="00BE5AF1"/>
    <w:rsid w:val="00BF66D4"/>
    <w:rsid w:val="00C017AD"/>
    <w:rsid w:val="00C155F5"/>
    <w:rsid w:val="00C16455"/>
    <w:rsid w:val="00C26200"/>
    <w:rsid w:val="00C27F73"/>
    <w:rsid w:val="00C311FE"/>
    <w:rsid w:val="00C41741"/>
    <w:rsid w:val="00C443F9"/>
    <w:rsid w:val="00C5396C"/>
    <w:rsid w:val="00C55A27"/>
    <w:rsid w:val="00C66D85"/>
    <w:rsid w:val="00C67F70"/>
    <w:rsid w:val="00C82891"/>
    <w:rsid w:val="00C838CE"/>
    <w:rsid w:val="00C8572E"/>
    <w:rsid w:val="00C90642"/>
    <w:rsid w:val="00C9299A"/>
    <w:rsid w:val="00CA0A27"/>
    <w:rsid w:val="00CA5808"/>
    <w:rsid w:val="00CA6983"/>
    <w:rsid w:val="00CB4A9C"/>
    <w:rsid w:val="00CC05B1"/>
    <w:rsid w:val="00CD2E24"/>
    <w:rsid w:val="00CD47DC"/>
    <w:rsid w:val="00CD5D4B"/>
    <w:rsid w:val="00CD6436"/>
    <w:rsid w:val="00CE1FEC"/>
    <w:rsid w:val="00CE445C"/>
    <w:rsid w:val="00CE7165"/>
    <w:rsid w:val="00CF68A8"/>
    <w:rsid w:val="00D04024"/>
    <w:rsid w:val="00D05806"/>
    <w:rsid w:val="00D07AA4"/>
    <w:rsid w:val="00D21880"/>
    <w:rsid w:val="00D21E16"/>
    <w:rsid w:val="00D2318E"/>
    <w:rsid w:val="00D23C20"/>
    <w:rsid w:val="00D267BE"/>
    <w:rsid w:val="00D52B4B"/>
    <w:rsid w:val="00D531AD"/>
    <w:rsid w:val="00D57EAE"/>
    <w:rsid w:val="00D756F7"/>
    <w:rsid w:val="00D809F4"/>
    <w:rsid w:val="00D81B3D"/>
    <w:rsid w:val="00D81E52"/>
    <w:rsid w:val="00D84B14"/>
    <w:rsid w:val="00D911B6"/>
    <w:rsid w:val="00DA135B"/>
    <w:rsid w:val="00DA4498"/>
    <w:rsid w:val="00DB380B"/>
    <w:rsid w:val="00DB5BFD"/>
    <w:rsid w:val="00DB77DB"/>
    <w:rsid w:val="00DC3D41"/>
    <w:rsid w:val="00DC63E6"/>
    <w:rsid w:val="00DD10D2"/>
    <w:rsid w:val="00DD2B02"/>
    <w:rsid w:val="00DD44EE"/>
    <w:rsid w:val="00DE5E9E"/>
    <w:rsid w:val="00DE6FE6"/>
    <w:rsid w:val="00DF4587"/>
    <w:rsid w:val="00E1551D"/>
    <w:rsid w:val="00E21F38"/>
    <w:rsid w:val="00E25670"/>
    <w:rsid w:val="00E33A7E"/>
    <w:rsid w:val="00E3557A"/>
    <w:rsid w:val="00E4435C"/>
    <w:rsid w:val="00E57C03"/>
    <w:rsid w:val="00E61F0E"/>
    <w:rsid w:val="00E75772"/>
    <w:rsid w:val="00E87216"/>
    <w:rsid w:val="00E90AE7"/>
    <w:rsid w:val="00E92740"/>
    <w:rsid w:val="00EB7B7F"/>
    <w:rsid w:val="00EC1598"/>
    <w:rsid w:val="00EC26EA"/>
    <w:rsid w:val="00EC39A2"/>
    <w:rsid w:val="00EC45C3"/>
    <w:rsid w:val="00EC6D33"/>
    <w:rsid w:val="00ED44F7"/>
    <w:rsid w:val="00ED4E00"/>
    <w:rsid w:val="00EE0F4D"/>
    <w:rsid w:val="00F20938"/>
    <w:rsid w:val="00F37197"/>
    <w:rsid w:val="00F44247"/>
    <w:rsid w:val="00F44987"/>
    <w:rsid w:val="00F55B9A"/>
    <w:rsid w:val="00F74226"/>
    <w:rsid w:val="00F75D31"/>
    <w:rsid w:val="00F81776"/>
    <w:rsid w:val="00FA4F5B"/>
    <w:rsid w:val="00FC7233"/>
    <w:rsid w:val="00FD1219"/>
    <w:rsid w:val="00FF5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1996A20"/>
  <w15:chartTrackingRefBased/>
  <w15:docId w15:val="{19D743FA-0759-49AD-A2C8-D021318E73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Overskrift1">
    <w:name w:val="heading 1"/>
    <w:basedOn w:val="Normal"/>
    <w:next w:val="Normal"/>
    <w:link w:val="Overskrift1Tegn"/>
    <w:qFormat/>
    <w:rsid w:val="0028229F"/>
    <w:pPr>
      <w:keepNext/>
      <w:outlineLvl w:val="0"/>
    </w:pPr>
    <w:rPr>
      <w:rFonts w:eastAsia="Arial Unicode MS"/>
      <w:b/>
      <w:bCs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pPr>
      <w:tabs>
        <w:tab w:val="center" w:pos="4819"/>
        <w:tab w:val="right" w:pos="9638"/>
      </w:tabs>
    </w:pPr>
  </w:style>
  <w:style w:type="paragraph" w:styleId="Sidefod">
    <w:name w:val="footer"/>
    <w:basedOn w:val="Normal"/>
    <w:pPr>
      <w:tabs>
        <w:tab w:val="center" w:pos="4819"/>
        <w:tab w:val="right" w:pos="9638"/>
      </w:tabs>
    </w:pPr>
  </w:style>
  <w:style w:type="character" w:styleId="Hyperlink">
    <w:name w:val="Hyperlink"/>
    <w:rPr>
      <w:color w:val="0000FF"/>
      <w:u w:val="single"/>
    </w:rPr>
  </w:style>
  <w:style w:type="paragraph" w:styleId="Markeringsbobletekst">
    <w:name w:val="Balloon Text"/>
    <w:basedOn w:val="Normal"/>
    <w:semiHidden/>
    <w:rsid w:val="003E35A5"/>
    <w:rPr>
      <w:rFonts w:ascii="Tahoma" w:hAnsi="Tahoma" w:cs="Tahoma"/>
      <w:sz w:val="16"/>
      <w:szCs w:val="16"/>
    </w:rPr>
  </w:style>
  <w:style w:type="paragraph" w:styleId="Listeafsnit">
    <w:name w:val="List Paragraph"/>
    <w:basedOn w:val="Normal"/>
    <w:uiPriority w:val="34"/>
    <w:qFormat/>
    <w:rsid w:val="00392815"/>
    <w:pPr>
      <w:ind w:left="720"/>
      <w:contextualSpacing/>
    </w:pPr>
    <w:rPr>
      <w:lang w:bidi="he-IL"/>
    </w:rPr>
  </w:style>
  <w:style w:type="paragraph" w:customStyle="1" w:styleId="bodytext">
    <w:name w:val="bodytext"/>
    <w:basedOn w:val="Normal"/>
    <w:rsid w:val="00F44987"/>
    <w:pPr>
      <w:spacing w:before="100" w:beforeAutospacing="1" w:after="100" w:afterAutospacing="1"/>
    </w:pPr>
    <w:rPr>
      <w:lang w:bidi="he-IL"/>
    </w:rPr>
  </w:style>
  <w:style w:type="character" w:customStyle="1" w:styleId="Overskrift1Tegn">
    <w:name w:val="Overskrift 1 Tegn"/>
    <w:link w:val="Overskrift1"/>
    <w:rsid w:val="0028229F"/>
    <w:rPr>
      <w:rFonts w:eastAsia="Arial Unicode MS"/>
      <w:b/>
      <w:bCs/>
      <w:sz w:val="24"/>
      <w:szCs w:val="24"/>
      <w:lang w:bidi="ar-SA"/>
    </w:rPr>
  </w:style>
  <w:style w:type="paragraph" w:styleId="NormalWeb">
    <w:name w:val="Normal (Web)"/>
    <w:basedOn w:val="Normal"/>
    <w:uiPriority w:val="99"/>
    <w:unhideWhenUsed/>
    <w:rsid w:val="00211E61"/>
    <w:pPr>
      <w:spacing w:before="100" w:beforeAutospacing="1" w:after="100" w:afterAutospacing="1"/>
    </w:pPr>
  </w:style>
  <w:style w:type="table" w:styleId="Tabel-Gitter">
    <w:name w:val="Table Grid"/>
    <w:basedOn w:val="Tabel-Normal"/>
    <w:uiPriority w:val="39"/>
    <w:rsid w:val="005B7ADB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593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7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7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45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21754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526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8828875">
                  <w:marLeft w:val="0"/>
                  <w:marRight w:val="135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4759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6350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826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46417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58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540934">
                  <w:marLeft w:val="0"/>
                  <w:marRight w:val="135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1546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0474128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1712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5187989">
                                  <w:marLeft w:val="0"/>
                                  <w:marRight w:val="46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48522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26619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3386116">
                                              <w:marLeft w:val="0"/>
                                              <w:marRight w:val="0"/>
                                              <w:marTop w:val="0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single" w:sz="2" w:space="0" w:color="FFFFFF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04427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75"/>
                                                  <w:divBdr>
                                                    <w:top w:val="none" w:sz="0" w:space="0" w:color="auto"/>
                                                    <w:left w:val="single" w:sz="2" w:space="0" w:color="FFFFFF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245729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75"/>
                                                      <w:divBdr>
                                                        <w:top w:val="none" w:sz="0" w:space="0" w:color="auto"/>
                                                        <w:left w:val="single" w:sz="2" w:space="0" w:color="FFFFFF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265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6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rene.provsti@km.dk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Grene.provsti@km.dk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grene.provsti@km.d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616</Words>
  <Characters>4039</Characters>
  <Application>Microsoft Office Word</Application>
  <DocSecurity>0</DocSecurity>
  <Lines>33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Menighedsrådene i Give-delen af</vt:lpstr>
    </vt:vector>
  </TitlesOfParts>
  <Company>Kirkeministeriet</Company>
  <LinksUpToDate>false</LinksUpToDate>
  <CharactersWithSpaces>4646</CharactersWithSpaces>
  <SharedDoc>false</SharedDoc>
  <HLinks>
    <vt:vector size="6" baseType="variant">
      <vt:variant>
        <vt:i4>3014721</vt:i4>
      </vt:variant>
      <vt:variant>
        <vt:i4>0</vt:i4>
      </vt:variant>
      <vt:variant>
        <vt:i4>0</vt:i4>
      </vt:variant>
      <vt:variant>
        <vt:i4>5</vt:i4>
      </vt:variant>
      <vt:variant>
        <vt:lpwstr>mailto:grene.provsti@km.dk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Menighedsrådene i Give-delen af</dc:title>
  <dc:subject/>
  <dc:creator>Henny Sørensen</dc:creator>
  <cp:keywords/>
  <dc:description/>
  <cp:lastModifiedBy>Claus Jørgen Skovbjerg</cp:lastModifiedBy>
  <cp:revision>3</cp:revision>
  <cp:lastPrinted>2025-06-18T09:34:00Z</cp:lastPrinted>
  <dcterms:created xsi:type="dcterms:W3CDTF">2024-10-22T11:20:00Z</dcterms:created>
  <dcterms:modified xsi:type="dcterms:W3CDTF">2025-06-18T09:34:00Z</dcterms:modified>
</cp:coreProperties>
</file>