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3D6" w14:textId="77777777" w:rsidR="003B4278" w:rsidRDefault="003B4278" w:rsidP="0028229F">
      <w:pPr>
        <w:rPr>
          <w:b/>
          <w:bCs/>
          <w:i/>
          <w:iCs/>
        </w:rPr>
      </w:pPr>
    </w:p>
    <w:p w14:paraId="74D900B3" w14:textId="77777777" w:rsidR="003B4278" w:rsidRDefault="003B4278" w:rsidP="0028229F">
      <w:pPr>
        <w:rPr>
          <w:b/>
          <w:bCs/>
          <w:i/>
          <w:iCs/>
        </w:rPr>
      </w:pPr>
    </w:p>
    <w:p w14:paraId="40D2CDAA" w14:textId="77777777" w:rsidR="008309DB" w:rsidRDefault="008309DB" w:rsidP="008309DB">
      <w:pPr>
        <w:tabs>
          <w:tab w:val="left" w:pos="1134"/>
        </w:tabs>
        <w:jc w:val="center"/>
        <w:rPr>
          <w:rFonts w:ascii="Bookman Old Style" w:hAnsi="Bookman Old Style"/>
          <w:b/>
          <w:sz w:val="36"/>
          <w:szCs w:val="36"/>
        </w:rPr>
      </w:pPr>
      <w:r w:rsidRPr="004D3775">
        <w:rPr>
          <w:rFonts w:ascii="Bookman Old Style" w:hAnsi="Bookman Old Style"/>
          <w:b/>
          <w:sz w:val="36"/>
          <w:szCs w:val="36"/>
        </w:rPr>
        <w:t xml:space="preserve">ANSØGNING </w:t>
      </w:r>
      <w:r>
        <w:rPr>
          <w:rFonts w:ascii="Bookman Old Style" w:hAnsi="Bookman Old Style"/>
          <w:b/>
          <w:sz w:val="36"/>
          <w:szCs w:val="36"/>
        </w:rPr>
        <w:t xml:space="preserve">TIL INITIATIVPULJE I </w:t>
      </w:r>
    </w:p>
    <w:p w14:paraId="7228D729" w14:textId="77777777" w:rsidR="008309DB" w:rsidRPr="00DF700D" w:rsidRDefault="008309DB" w:rsidP="008309DB">
      <w:pPr>
        <w:tabs>
          <w:tab w:val="left" w:pos="1134"/>
        </w:tabs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36"/>
          <w:szCs w:val="36"/>
        </w:rPr>
        <w:t>VEJLE-DELEN AF GRENE PROVSTI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30"/>
        <w:gridCol w:w="5582"/>
      </w:tblGrid>
      <w:tr w:rsidR="008309DB" w14:paraId="0A71EFAE" w14:textId="77777777" w:rsidTr="00726E23">
        <w:tc>
          <w:tcPr>
            <w:tcW w:w="9912" w:type="dxa"/>
            <w:gridSpan w:val="2"/>
          </w:tcPr>
          <w:p w14:paraId="23D32905" w14:textId="77777777" w:rsidR="008309DB" w:rsidRPr="00DF700D" w:rsidRDefault="008309DB" w:rsidP="00A5127B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sz w:val="8"/>
                <w:szCs w:val="8"/>
                <w:u w:val="single"/>
              </w:rPr>
            </w:pPr>
          </w:p>
          <w:p w14:paraId="0FF6CF0D" w14:textId="44F94451" w:rsidR="008309DB" w:rsidRPr="008309DB" w:rsidRDefault="008309DB" w:rsidP="00A5127B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u w:val="single"/>
              </w:rPr>
            </w:pPr>
            <w:r w:rsidRPr="00DF700D">
              <w:rPr>
                <w:rFonts w:ascii="Tahoma" w:hAnsi="Tahoma" w:cs="Tahoma"/>
                <w:b/>
                <w:color w:val="000000"/>
                <w:u w:val="single"/>
              </w:rPr>
              <w:t>Vejledning</w:t>
            </w:r>
            <w:r>
              <w:rPr>
                <w:rFonts w:ascii="Tahoma" w:hAnsi="Tahoma" w:cs="Tahoma"/>
                <w:b/>
                <w:color w:val="000000"/>
                <w:u w:val="single"/>
              </w:rPr>
              <w:t>: Se side 2-3.</w:t>
            </w:r>
          </w:p>
        </w:tc>
      </w:tr>
      <w:tr w:rsidR="008309DB" w14:paraId="428D4E6D" w14:textId="77777777" w:rsidTr="00726E23">
        <w:trPr>
          <w:trHeight w:val="756"/>
        </w:trPr>
        <w:tc>
          <w:tcPr>
            <w:tcW w:w="9912" w:type="dxa"/>
            <w:gridSpan w:val="2"/>
          </w:tcPr>
          <w:p w14:paraId="5004A467" w14:textId="77777777" w:rsidR="008309DB" w:rsidRPr="002F183E" w:rsidRDefault="008309DB" w:rsidP="00A512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2D6E81D" w14:textId="77777777" w:rsidR="008309DB" w:rsidRDefault="008309DB" w:rsidP="00A5127B">
            <w:pPr>
              <w:jc w:val="center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2F183E">
              <w:rPr>
                <w:rFonts w:asciiTheme="minorHAnsi" w:hAnsiTheme="minorHAnsi" w:cstheme="minorHAnsi"/>
                <w:b/>
                <w:sz w:val="27"/>
                <w:szCs w:val="27"/>
              </w:rPr>
              <w:t xml:space="preserve">OPLYSNINGER FRA MENIGHEDSRÅDET TIL BRUG FOR BEHANDLING AF </w:t>
            </w:r>
          </w:p>
          <w:p w14:paraId="5D23D41D" w14:textId="0C10FD6D" w:rsidR="008309DB" w:rsidRPr="002F183E" w:rsidRDefault="008309DB" w:rsidP="00A5127B">
            <w:pPr>
              <w:jc w:val="center"/>
              <w:rPr>
                <w:rFonts w:asciiTheme="minorHAnsi" w:hAnsiTheme="minorHAnsi" w:cstheme="minorHAnsi"/>
                <w:b/>
                <w:sz w:val="27"/>
                <w:szCs w:val="27"/>
              </w:rPr>
            </w:pPr>
            <w:r w:rsidRPr="002F183E">
              <w:rPr>
                <w:rFonts w:asciiTheme="minorHAnsi" w:hAnsiTheme="minorHAnsi" w:cstheme="minorHAnsi"/>
                <w:b/>
                <w:sz w:val="27"/>
                <w:szCs w:val="27"/>
              </w:rPr>
              <w:t>ANSØGNINGEN</w:t>
            </w:r>
          </w:p>
        </w:tc>
      </w:tr>
      <w:tr w:rsidR="008309DB" w14:paraId="11F5179A" w14:textId="77777777" w:rsidTr="00726E23">
        <w:tc>
          <w:tcPr>
            <w:tcW w:w="4330" w:type="dxa"/>
          </w:tcPr>
          <w:p w14:paraId="42068909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 xml:space="preserve">Ansøger: </w:t>
            </w:r>
          </w:p>
          <w:p w14:paraId="0FC3E528" w14:textId="77777777" w:rsidR="008309DB" w:rsidRDefault="008309DB" w:rsidP="00A5127B">
            <w:r>
              <w:t>Menighedsråd med formandens og projektets kontaktpersons navn og adresse.</w:t>
            </w:r>
          </w:p>
        </w:tc>
        <w:tc>
          <w:tcPr>
            <w:tcW w:w="5582" w:type="dxa"/>
          </w:tcPr>
          <w:p w14:paraId="693ADC90" w14:textId="77777777" w:rsidR="008309DB" w:rsidRDefault="008309DB" w:rsidP="00A5127B"/>
          <w:p w14:paraId="122C6086" w14:textId="77777777" w:rsidR="008309DB" w:rsidRDefault="008309DB" w:rsidP="00A5127B"/>
          <w:p w14:paraId="4B7FB0D9" w14:textId="77777777" w:rsidR="008309DB" w:rsidRDefault="008309DB" w:rsidP="00A5127B"/>
          <w:p w14:paraId="7CB04933" w14:textId="77777777" w:rsidR="008309DB" w:rsidRDefault="008309DB" w:rsidP="00A5127B"/>
        </w:tc>
      </w:tr>
      <w:tr w:rsidR="008309DB" w14:paraId="3164DDC6" w14:textId="77777777" w:rsidTr="00726E23">
        <w:tc>
          <w:tcPr>
            <w:tcW w:w="4330" w:type="dxa"/>
          </w:tcPr>
          <w:p w14:paraId="02971BFB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Projektbeskrivelse:</w:t>
            </w:r>
          </w:p>
          <w:p w14:paraId="7A192606" w14:textId="77777777" w:rsidR="008309DB" w:rsidRDefault="008309DB" w:rsidP="00A5127B">
            <w:r>
              <w:t>Beskriv ansøgningens formål – kort men tydelig (evt. vedlæg bilag).</w:t>
            </w:r>
          </w:p>
        </w:tc>
        <w:tc>
          <w:tcPr>
            <w:tcW w:w="5582" w:type="dxa"/>
          </w:tcPr>
          <w:p w14:paraId="797AFB6E" w14:textId="77777777" w:rsidR="008309DB" w:rsidRDefault="008309DB" w:rsidP="00A5127B"/>
          <w:p w14:paraId="7E0CA577" w14:textId="77777777" w:rsidR="008309DB" w:rsidRDefault="008309DB" w:rsidP="00A5127B"/>
          <w:p w14:paraId="4634C5D5" w14:textId="77777777" w:rsidR="008309DB" w:rsidRDefault="008309DB" w:rsidP="00A5127B"/>
          <w:p w14:paraId="7196631A" w14:textId="77777777" w:rsidR="008309DB" w:rsidRDefault="008309DB" w:rsidP="00A5127B"/>
        </w:tc>
      </w:tr>
      <w:tr w:rsidR="008309DB" w14:paraId="13D9BD06" w14:textId="77777777" w:rsidTr="00726E23">
        <w:tc>
          <w:tcPr>
            <w:tcW w:w="4330" w:type="dxa"/>
          </w:tcPr>
          <w:p w14:paraId="059CBC31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Projektperiode:</w:t>
            </w:r>
          </w:p>
          <w:p w14:paraId="68EC4D4F" w14:textId="77777777" w:rsidR="008309DB" w:rsidRDefault="008309DB" w:rsidP="00A5127B">
            <w:r>
              <w:t>Angiv projektets start- og sluttidspunkt.</w:t>
            </w:r>
          </w:p>
        </w:tc>
        <w:tc>
          <w:tcPr>
            <w:tcW w:w="5582" w:type="dxa"/>
          </w:tcPr>
          <w:p w14:paraId="4C5EC1AA" w14:textId="77777777" w:rsidR="008309DB" w:rsidRDefault="008309DB" w:rsidP="00A5127B"/>
          <w:p w14:paraId="6A387B29" w14:textId="77777777" w:rsidR="008309DB" w:rsidRDefault="008309DB" w:rsidP="00A5127B"/>
        </w:tc>
      </w:tr>
      <w:tr w:rsidR="008309DB" w14:paraId="2075BEFD" w14:textId="77777777" w:rsidTr="00726E23">
        <w:tc>
          <w:tcPr>
            <w:tcW w:w="4330" w:type="dxa"/>
          </w:tcPr>
          <w:p w14:paraId="23353C97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Økonomi:</w:t>
            </w:r>
          </w:p>
          <w:p w14:paraId="4C62232E" w14:textId="77777777" w:rsidR="008309DB" w:rsidRDefault="008309DB" w:rsidP="00A5127B">
            <w:r>
              <w:t>Angiv projektets samlede budgetoverslag.</w:t>
            </w:r>
          </w:p>
          <w:p w14:paraId="6BEC69A2" w14:textId="77777777" w:rsidR="008309DB" w:rsidRDefault="008309DB" w:rsidP="00A5127B">
            <w:r>
              <w:t>(ved større udregning vedlæg bilag)</w:t>
            </w:r>
          </w:p>
        </w:tc>
        <w:tc>
          <w:tcPr>
            <w:tcW w:w="5582" w:type="dxa"/>
          </w:tcPr>
          <w:p w14:paraId="679D6875" w14:textId="77777777" w:rsidR="008309DB" w:rsidRDefault="008309DB" w:rsidP="00A5127B"/>
          <w:p w14:paraId="1CBD2D0B" w14:textId="77777777" w:rsidR="008309DB" w:rsidRDefault="008309DB" w:rsidP="00A5127B">
            <w:r>
              <w:t>Kr.</w:t>
            </w:r>
          </w:p>
        </w:tc>
      </w:tr>
      <w:tr w:rsidR="008309DB" w14:paraId="3E5102C2" w14:textId="77777777" w:rsidTr="00726E23">
        <w:tc>
          <w:tcPr>
            <w:tcW w:w="4330" w:type="dxa"/>
          </w:tcPr>
          <w:p w14:paraId="602CA808" w14:textId="77777777" w:rsidR="008309DB" w:rsidRPr="00F668BB" w:rsidRDefault="008309DB" w:rsidP="00A5127B">
            <w:pPr>
              <w:rPr>
                <w:u w:val="single"/>
              </w:rPr>
            </w:pPr>
            <w:r w:rsidRPr="00F668BB">
              <w:rPr>
                <w:u w:val="single"/>
              </w:rPr>
              <w:t>Menighedsrådets bidrag:</w:t>
            </w:r>
          </w:p>
          <w:p w14:paraId="2C37169F" w14:textId="77777777" w:rsidR="008309DB" w:rsidRDefault="008309DB" w:rsidP="00A5127B">
            <w:r>
              <w:t xml:space="preserve">Bidrages der fra </w:t>
            </w:r>
            <w:proofErr w:type="spellStart"/>
            <w:r>
              <w:t>MR’s</w:t>
            </w:r>
            <w:proofErr w:type="spellEnd"/>
            <w:r>
              <w:t xml:space="preserve"> egne driftsramme (ja/nej)</w:t>
            </w:r>
          </w:p>
          <w:p w14:paraId="586B91D3" w14:textId="77777777" w:rsidR="008309DB" w:rsidRDefault="008309DB" w:rsidP="00A5127B">
            <w:r>
              <w:t xml:space="preserve">Angiv beløb der finansieres af </w:t>
            </w:r>
            <w:proofErr w:type="spellStart"/>
            <w:r>
              <w:t>MR’s</w:t>
            </w:r>
            <w:proofErr w:type="spellEnd"/>
            <w:r>
              <w:t xml:space="preserve"> egen driftsramme.</w:t>
            </w:r>
          </w:p>
        </w:tc>
        <w:tc>
          <w:tcPr>
            <w:tcW w:w="5582" w:type="dxa"/>
          </w:tcPr>
          <w:p w14:paraId="31C6311B" w14:textId="77777777" w:rsidR="008309DB" w:rsidRDefault="008309DB" w:rsidP="00A5127B"/>
          <w:p w14:paraId="1B56B067" w14:textId="77777777" w:rsidR="008309DB" w:rsidRDefault="008309DB" w:rsidP="00A5127B">
            <w:r>
              <w:t>_______</w:t>
            </w:r>
          </w:p>
          <w:p w14:paraId="67BA1FDB" w14:textId="77777777" w:rsidR="008309DB" w:rsidRDefault="008309DB" w:rsidP="00A5127B"/>
          <w:p w14:paraId="6A64F67D" w14:textId="77777777" w:rsidR="008309DB" w:rsidRDefault="008309DB" w:rsidP="00A5127B">
            <w:r>
              <w:t>Kr.</w:t>
            </w:r>
          </w:p>
        </w:tc>
      </w:tr>
      <w:tr w:rsidR="008309DB" w14:paraId="74E74EB3" w14:textId="77777777" w:rsidTr="00726E23">
        <w:tc>
          <w:tcPr>
            <w:tcW w:w="4330" w:type="dxa"/>
          </w:tcPr>
          <w:p w14:paraId="44E3B527" w14:textId="77777777" w:rsidR="008309DB" w:rsidRDefault="008309DB" w:rsidP="00A5127B">
            <w:r>
              <w:t>Har menighedsrådet tidligere lavet dette projekt eller lignende (ja/nej)</w:t>
            </w:r>
          </w:p>
          <w:p w14:paraId="6EA9697D" w14:textId="77777777" w:rsidR="008309DB" w:rsidRDefault="008309DB" w:rsidP="00A5127B"/>
          <w:p w14:paraId="7657CB67" w14:textId="6AA2AEC3" w:rsidR="008309DB" w:rsidRPr="00F668BB" w:rsidRDefault="008309DB" w:rsidP="00A5127B">
            <w:r>
              <w:t>Hvis ja, lav en beskrivelse af det tidligere</w:t>
            </w:r>
          </w:p>
        </w:tc>
        <w:tc>
          <w:tcPr>
            <w:tcW w:w="5582" w:type="dxa"/>
          </w:tcPr>
          <w:p w14:paraId="212320D6" w14:textId="77777777" w:rsidR="008309DB" w:rsidRDefault="008309DB" w:rsidP="00A5127B"/>
          <w:p w14:paraId="5BAF734E" w14:textId="77777777" w:rsidR="008309DB" w:rsidRDefault="008309DB" w:rsidP="00A5127B">
            <w:r>
              <w:t>_______</w:t>
            </w:r>
          </w:p>
        </w:tc>
      </w:tr>
      <w:tr w:rsidR="008309DB" w14:paraId="260F3AC1" w14:textId="77777777" w:rsidTr="00726E23">
        <w:tc>
          <w:tcPr>
            <w:tcW w:w="4330" w:type="dxa"/>
          </w:tcPr>
          <w:p w14:paraId="68C32149" w14:textId="77777777" w:rsidR="008309DB" w:rsidRDefault="008309DB" w:rsidP="00A5127B">
            <w:r>
              <w:t>Har menighedsrådet tidligere modtaget støtte fra provstiets initiativpulje? (ja/nej)</w:t>
            </w:r>
          </w:p>
          <w:p w14:paraId="20E0DBE4" w14:textId="77777777" w:rsidR="008309DB" w:rsidRDefault="008309DB" w:rsidP="00A5127B"/>
          <w:p w14:paraId="6D6082A8" w14:textId="77777777" w:rsidR="008309DB" w:rsidRPr="00F668BB" w:rsidRDefault="008309DB" w:rsidP="00A5127B">
            <w:r>
              <w:t>Hvis ja, angiv beløb:</w:t>
            </w:r>
          </w:p>
        </w:tc>
        <w:tc>
          <w:tcPr>
            <w:tcW w:w="5582" w:type="dxa"/>
          </w:tcPr>
          <w:p w14:paraId="2A815627" w14:textId="77777777" w:rsidR="008309DB" w:rsidRDefault="008309DB" w:rsidP="00A5127B"/>
          <w:p w14:paraId="3ED2D808" w14:textId="77777777" w:rsidR="008309DB" w:rsidRDefault="008309DB" w:rsidP="00A5127B">
            <w:r>
              <w:t>_______</w:t>
            </w:r>
          </w:p>
          <w:p w14:paraId="39B677C9" w14:textId="77777777" w:rsidR="008309DB" w:rsidRDefault="008309DB" w:rsidP="00A5127B"/>
          <w:p w14:paraId="281E1B6F" w14:textId="77777777" w:rsidR="008309DB" w:rsidRDefault="008309DB" w:rsidP="00A5127B">
            <w:r>
              <w:t>Kr.</w:t>
            </w:r>
          </w:p>
        </w:tc>
      </w:tr>
      <w:tr w:rsidR="00726E23" w:rsidRPr="002F183E" w14:paraId="3BA3F554" w14:textId="77777777" w:rsidTr="00726E23">
        <w:tc>
          <w:tcPr>
            <w:tcW w:w="4330" w:type="dxa"/>
          </w:tcPr>
          <w:p w14:paraId="62BDBE0B" w14:textId="77777777" w:rsidR="00726E23" w:rsidRDefault="00726E23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Søges der midler fra anden side?</w:t>
            </w:r>
          </w:p>
          <w:p w14:paraId="7F7F0ADF" w14:textId="310A13B4" w:rsidR="00726E23" w:rsidRDefault="00726E23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Hvis ja, angiv hvorfra:</w:t>
            </w:r>
          </w:p>
        </w:tc>
        <w:tc>
          <w:tcPr>
            <w:tcW w:w="5582" w:type="dxa"/>
          </w:tcPr>
          <w:p w14:paraId="47D11874" w14:textId="77777777" w:rsidR="00726E23" w:rsidRPr="002F183E" w:rsidRDefault="00726E23" w:rsidP="00A5127B">
            <w:pPr>
              <w:rPr>
                <w:rFonts w:asciiTheme="minorHAnsi" w:hAnsiTheme="minorHAnsi" w:cstheme="minorHAnsi"/>
              </w:rPr>
            </w:pPr>
          </w:p>
        </w:tc>
      </w:tr>
      <w:tr w:rsidR="008309DB" w:rsidRPr="002F183E" w14:paraId="2087E704" w14:textId="77777777" w:rsidTr="00726E23">
        <w:tc>
          <w:tcPr>
            <w:tcW w:w="4330" w:type="dxa"/>
          </w:tcPr>
          <w:p w14:paraId="314DD841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Hvornår ønskes et evt. bevilget beløb udbetalt (dato)</w:t>
            </w:r>
          </w:p>
        </w:tc>
        <w:tc>
          <w:tcPr>
            <w:tcW w:w="5582" w:type="dxa"/>
          </w:tcPr>
          <w:p w14:paraId="126DFCCC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</w:p>
        </w:tc>
      </w:tr>
      <w:tr w:rsidR="008309DB" w:rsidRPr="002F183E" w14:paraId="49FA5FB1" w14:textId="77777777" w:rsidTr="00726E23">
        <w:tc>
          <w:tcPr>
            <w:tcW w:w="4330" w:type="dxa"/>
          </w:tcPr>
          <w:p w14:paraId="18B6542E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  <w:r w:rsidRPr="002F183E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edlæg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referat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fra</w:t>
            </w:r>
            <w:r w:rsidRPr="002F183E">
              <w:rPr>
                <w:rFonts w:asciiTheme="minorHAnsi" w:hAnsiTheme="minorHAnsi" w:cstheme="minorHAnsi"/>
              </w:rPr>
              <w:t xml:space="preserve"> MR-</w:t>
            </w:r>
            <w:r>
              <w:rPr>
                <w:rFonts w:asciiTheme="minorHAnsi" w:hAnsiTheme="minorHAnsi" w:cstheme="minorHAnsi"/>
              </w:rPr>
              <w:t>møde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</w:t>
            </w:r>
            <w:r w:rsidRPr="002F183E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beslutning</w:t>
            </w:r>
            <w:r w:rsidRPr="002F18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om gennemførelse projektet.</w:t>
            </w:r>
          </w:p>
        </w:tc>
        <w:tc>
          <w:tcPr>
            <w:tcW w:w="5582" w:type="dxa"/>
          </w:tcPr>
          <w:p w14:paraId="25C82661" w14:textId="77777777" w:rsidR="008309DB" w:rsidRDefault="008309DB" w:rsidP="00A5127B">
            <w:pPr>
              <w:rPr>
                <w:rFonts w:asciiTheme="minorHAnsi" w:hAnsiTheme="minorHAnsi" w:cstheme="minorHAnsi"/>
              </w:rPr>
            </w:pPr>
          </w:p>
          <w:p w14:paraId="0A751D86" w14:textId="77777777" w:rsidR="008309DB" w:rsidRPr="002F183E" w:rsidRDefault="008309DB" w:rsidP="00A51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vedlagt: __</w:t>
            </w:r>
          </w:p>
        </w:tc>
      </w:tr>
      <w:tr w:rsidR="008309DB" w14:paraId="1B44D8B8" w14:textId="77777777" w:rsidTr="00726E23">
        <w:tc>
          <w:tcPr>
            <w:tcW w:w="4330" w:type="dxa"/>
          </w:tcPr>
          <w:p w14:paraId="2535E41E" w14:textId="77777777" w:rsidR="008309DB" w:rsidRDefault="008309DB" w:rsidP="00A5127B">
            <w:r>
              <w:t>Menighedsrådets bankkontonummer (hvor udbetaling ønskes):</w:t>
            </w:r>
          </w:p>
        </w:tc>
        <w:tc>
          <w:tcPr>
            <w:tcW w:w="5582" w:type="dxa"/>
          </w:tcPr>
          <w:p w14:paraId="1F7D0C12" w14:textId="77777777" w:rsidR="008309DB" w:rsidRDefault="008309DB" w:rsidP="00A5127B"/>
        </w:tc>
      </w:tr>
      <w:tr w:rsidR="008309DB" w14:paraId="086538C6" w14:textId="77777777" w:rsidTr="00726E23">
        <w:tc>
          <w:tcPr>
            <w:tcW w:w="4330" w:type="dxa"/>
          </w:tcPr>
          <w:p w14:paraId="3B3ADDF1" w14:textId="77777777" w:rsidR="008309DB" w:rsidRDefault="008309DB" w:rsidP="00A5127B"/>
          <w:p w14:paraId="5C612AE2" w14:textId="77777777" w:rsidR="008309DB" w:rsidRDefault="008309DB" w:rsidP="00A5127B">
            <w:r>
              <w:t>Formandens underskrift</w:t>
            </w:r>
          </w:p>
        </w:tc>
        <w:tc>
          <w:tcPr>
            <w:tcW w:w="5582" w:type="dxa"/>
          </w:tcPr>
          <w:p w14:paraId="16B7131F" w14:textId="77777777" w:rsidR="008309DB" w:rsidRDefault="008309DB" w:rsidP="00A5127B"/>
        </w:tc>
      </w:tr>
      <w:tr w:rsidR="008309DB" w14:paraId="4C00FF6F" w14:textId="77777777" w:rsidTr="00726E23">
        <w:trPr>
          <w:trHeight w:val="643"/>
        </w:trPr>
        <w:tc>
          <w:tcPr>
            <w:tcW w:w="9912" w:type="dxa"/>
            <w:gridSpan w:val="2"/>
          </w:tcPr>
          <w:p w14:paraId="2E3FB35C" w14:textId="77777777" w:rsidR="008309DB" w:rsidRDefault="008309DB" w:rsidP="00A5127B">
            <w:pPr>
              <w:rPr>
                <w:rFonts w:ascii="Arial" w:hAnsi="Arial" w:cs="Arial"/>
              </w:rPr>
            </w:pPr>
          </w:p>
          <w:p w14:paraId="5CD0A96F" w14:textId="77777777" w:rsidR="008309DB" w:rsidRPr="003A0578" w:rsidRDefault="008309DB" w:rsidP="00A512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Ansøgning indsendes sammen med evt. bilag til behandling på næste provstiudvalgsmøde til </w:t>
            </w:r>
            <w:hyperlink r:id="rId8" w:history="1">
              <w:r w:rsidRPr="00214B85">
                <w:rPr>
                  <w:rStyle w:val="Hyperlink"/>
                  <w:rFonts w:ascii="Arial" w:hAnsi="Arial" w:cs="Arial"/>
                </w:rPr>
                <w:t>Grene.provsti@km.dk</w:t>
              </w:r>
            </w:hyperlink>
          </w:p>
        </w:tc>
      </w:tr>
    </w:tbl>
    <w:p w14:paraId="43FCCBD0" w14:textId="77777777" w:rsidR="003B4278" w:rsidRDefault="003B4278" w:rsidP="0028229F">
      <w:pPr>
        <w:rPr>
          <w:b/>
          <w:bCs/>
          <w:i/>
          <w:iCs/>
        </w:rPr>
      </w:pPr>
    </w:p>
    <w:p w14:paraId="5CFBA52C" w14:textId="77777777" w:rsidR="008309DB" w:rsidRDefault="008309DB" w:rsidP="00BE5AF1">
      <w:pPr>
        <w:rPr>
          <w:b/>
          <w:bCs/>
          <w:sz w:val="28"/>
          <w:szCs w:val="28"/>
          <w:u w:val="single"/>
        </w:rPr>
      </w:pPr>
    </w:p>
    <w:p w14:paraId="3DC917E3" w14:textId="77777777" w:rsidR="008309DB" w:rsidRDefault="008309DB" w:rsidP="00BE5AF1">
      <w:pPr>
        <w:rPr>
          <w:b/>
          <w:bCs/>
          <w:sz w:val="28"/>
          <w:szCs w:val="28"/>
          <w:u w:val="single"/>
        </w:rPr>
      </w:pPr>
    </w:p>
    <w:p w14:paraId="6A5802E3" w14:textId="4937F699" w:rsidR="00772ECC" w:rsidRDefault="008309DB" w:rsidP="003378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VEJLEDNING</w:t>
      </w:r>
      <w:r w:rsidR="00337892">
        <w:rPr>
          <w:b/>
          <w:bCs/>
          <w:sz w:val="28"/>
          <w:szCs w:val="28"/>
          <w:u w:val="single"/>
        </w:rPr>
        <w:t xml:space="preserve"> TIL </w:t>
      </w:r>
      <w:r w:rsidR="00DB380B">
        <w:rPr>
          <w:b/>
          <w:bCs/>
          <w:sz w:val="28"/>
          <w:szCs w:val="28"/>
          <w:u w:val="single"/>
        </w:rPr>
        <w:t>INITIATIV</w:t>
      </w:r>
      <w:r w:rsidR="00337892">
        <w:rPr>
          <w:b/>
          <w:bCs/>
          <w:sz w:val="28"/>
          <w:szCs w:val="28"/>
          <w:u w:val="single"/>
        </w:rPr>
        <w:t>PULJE</w:t>
      </w:r>
      <w:r w:rsidR="00772ECC">
        <w:rPr>
          <w:b/>
          <w:bCs/>
          <w:sz w:val="28"/>
          <w:szCs w:val="28"/>
          <w:u w:val="single"/>
        </w:rPr>
        <w:t xml:space="preserve"> </w:t>
      </w:r>
    </w:p>
    <w:p w14:paraId="7F99270F" w14:textId="6424943E" w:rsidR="00A1367D" w:rsidRPr="008A13E9" w:rsidRDefault="00772ECC" w:rsidP="003378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 SOGNE I VEJLE-DELEN AF GRENE PROVSTI</w:t>
      </w:r>
    </w:p>
    <w:p w14:paraId="317C5DEA" w14:textId="77777777" w:rsidR="00A1367D" w:rsidRPr="005335C0" w:rsidRDefault="00A1367D" w:rsidP="00A1367D">
      <w:pPr>
        <w:rPr>
          <w:b/>
          <w:bCs/>
          <w:sz w:val="16"/>
          <w:szCs w:val="16"/>
        </w:rPr>
      </w:pPr>
    </w:p>
    <w:p w14:paraId="0B2BB067" w14:textId="77777777" w:rsidR="00A1367D" w:rsidRPr="00C443F9" w:rsidRDefault="00A1367D" w:rsidP="00A1367D">
      <w:pPr>
        <w:rPr>
          <w:sz w:val="16"/>
          <w:szCs w:val="16"/>
        </w:rPr>
      </w:pPr>
    </w:p>
    <w:p w14:paraId="261B2374" w14:textId="77777777" w:rsidR="00C443F9" w:rsidRPr="003B4278" w:rsidRDefault="00C443F9" w:rsidP="00C443F9"/>
    <w:p w14:paraId="542902DD" w14:textId="77777777" w:rsidR="00211E61" w:rsidRPr="00C155F5" w:rsidRDefault="00211E61" w:rsidP="00A2484D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C155F5">
        <w:rPr>
          <w:color w:val="000000"/>
          <w:u w:val="single"/>
        </w:rPr>
        <w:t>Baggrund for puljen</w:t>
      </w:r>
    </w:p>
    <w:p w14:paraId="445FB3D9" w14:textId="2FE2B039" w:rsidR="00211E61" w:rsidRPr="00DB380B" w:rsidRDefault="00FD1219" w:rsidP="00A2484D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På budgetsamrådet</w:t>
      </w:r>
      <w:r w:rsidR="0023353F">
        <w:rPr>
          <w:color w:val="000000"/>
        </w:rPr>
        <w:t xml:space="preserve"> den </w:t>
      </w:r>
      <w:r w:rsidR="006F0D0C">
        <w:rPr>
          <w:color w:val="000000"/>
        </w:rPr>
        <w:t xml:space="preserve">10. </w:t>
      </w:r>
      <w:r w:rsidR="006F0D0C" w:rsidRPr="008309DB">
        <w:t xml:space="preserve">september </w:t>
      </w:r>
      <w:r w:rsidR="00A40ADD" w:rsidRPr="008309DB">
        <w:t xml:space="preserve">2024 </w:t>
      </w:r>
      <w:r w:rsidR="006F0D0C" w:rsidRPr="008309DB">
        <w:t xml:space="preserve">i Vejle-delen </w:t>
      </w:r>
      <w:r w:rsidR="006F0D0C">
        <w:rPr>
          <w:color w:val="000000"/>
        </w:rPr>
        <w:t xml:space="preserve">af Grene Provsti blev det besluttet </w:t>
      </w:r>
      <w:r w:rsidR="00834419">
        <w:rPr>
          <w:color w:val="000000"/>
        </w:rPr>
        <w:t>at oprette en initiativpulje</w:t>
      </w:r>
      <w:r w:rsidR="00A40ADB">
        <w:rPr>
          <w:color w:val="000000"/>
        </w:rPr>
        <w:t xml:space="preserve">, der kan yde driftsstøtte til </w:t>
      </w:r>
      <w:r w:rsidR="00EC26EA">
        <w:rPr>
          <w:color w:val="000000"/>
        </w:rPr>
        <w:t>udviklings</w:t>
      </w:r>
      <w:r w:rsidR="00A40ADB">
        <w:rPr>
          <w:color w:val="000000"/>
        </w:rPr>
        <w:t>projekter</w:t>
      </w:r>
      <w:r w:rsidR="00934367">
        <w:rPr>
          <w:color w:val="000000"/>
        </w:rPr>
        <w:t xml:space="preserve"> til gavn for menighedens liv og vækst</w:t>
      </w:r>
      <w:r w:rsidR="00A40ADB">
        <w:rPr>
          <w:color w:val="000000"/>
        </w:rPr>
        <w:t xml:space="preserve"> i de enkelte sogne. </w:t>
      </w:r>
      <w:r w:rsidR="00CF68A8">
        <w:rPr>
          <w:color w:val="000000"/>
        </w:rPr>
        <w:t>Idéen med en initiativpulje</w:t>
      </w:r>
      <w:r w:rsidR="00CE7165">
        <w:rPr>
          <w:color w:val="000000"/>
        </w:rPr>
        <w:t xml:space="preserve"> er</w:t>
      </w:r>
      <w:r w:rsidR="00211E61" w:rsidRPr="00DB380B">
        <w:rPr>
          <w:color w:val="000000"/>
        </w:rPr>
        <w:t xml:space="preserve"> </w:t>
      </w:r>
      <w:r w:rsidR="00CF68A8">
        <w:rPr>
          <w:color w:val="000000"/>
        </w:rPr>
        <w:t xml:space="preserve">med andre ord </w:t>
      </w:r>
      <w:r w:rsidR="00C017AD">
        <w:rPr>
          <w:color w:val="000000"/>
        </w:rPr>
        <w:t>at</w:t>
      </w:r>
      <w:r w:rsidR="006F3429">
        <w:rPr>
          <w:color w:val="000000"/>
        </w:rPr>
        <w:t xml:space="preserve"> der skal</w:t>
      </w:r>
      <w:r w:rsidR="00C017AD">
        <w:rPr>
          <w:color w:val="000000"/>
        </w:rPr>
        <w:t xml:space="preserve"> give</w:t>
      </w:r>
      <w:r w:rsidR="006F3429">
        <w:rPr>
          <w:color w:val="000000"/>
        </w:rPr>
        <w:t>s</w:t>
      </w:r>
      <w:r w:rsidR="00C017AD">
        <w:rPr>
          <w:color w:val="000000"/>
        </w:rPr>
        <w:t xml:space="preserve"> mulighed for at støtte et kirkeligt</w:t>
      </w:r>
      <w:r w:rsidR="00211E61" w:rsidRPr="00DB380B">
        <w:rPr>
          <w:color w:val="000000"/>
        </w:rPr>
        <w:t xml:space="preserve"> iværksætter</w:t>
      </w:r>
      <w:r w:rsidR="00C017AD">
        <w:rPr>
          <w:color w:val="000000"/>
        </w:rPr>
        <w:t>i,</w:t>
      </w:r>
      <w:r w:rsidR="00211E61" w:rsidRPr="00DB380B">
        <w:rPr>
          <w:color w:val="000000"/>
        </w:rPr>
        <w:t xml:space="preserve"> som kan være med til</w:t>
      </w:r>
      <w:r w:rsidR="00D531AD">
        <w:rPr>
          <w:color w:val="000000"/>
        </w:rPr>
        <w:t xml:space="preserve"> at</w:t>
      </w:r>
      <w:r w:rsidR="00211E61" w:rsidRPr="00DB380B">
        <w:rPr>
          <w:color w:val="000000"/>
        </w:rPr>
        <w:t xml:space="preserve"> forny folkekirken</w:t>
      </w:r>
      <w:r w:rsidR="00D531AD">
        <w:rPr>
          <w:color w:val="000000"/>
        </w:rPr>
        <w:t>s arbejde</w:t>
      </w:r>
      <w:r w:rsidR="00CD5D4B">
        <w:rPr>
          <w:color w:val="000000"/>
        </w:rPr>
        <w:t xml:space="preserve"> og brede</w:t>
      </w:r>
      <w:r w:rsidR="00DD44EE">
        <w:rPr>
          <w:color w:val="000000"/>
        </w:rPr>
        <w:t xml:space="preserve"> evangeliets</w:t>
      </w:r>
      <w:r w:rsidR="00CD5D4B">
        <w:rPr>
          <w:color w:val="000000"/>
        </w:rPr>
        <w:t xml:space="preserve"> </w:t>
      </w:r>
      <w:r w:rsidR="00972B73">
        <w:rPr>
          <w:color w:val="000000"/>
        </w:rPr>
        <w:t xml:space="preserve">forkyndelse </w:t>
      </w:r>
      <w:r w:rsidR="00DD44EE">
        <w:rPr>
          <w:color w:val="000000"/>
        </w:rPr>
        <w:t xml:space="preserve">mere ud i lokalsamfundet. </w:t>
      </w:r>
    </w:p>
    <w:p w14:paraId="26836453" w14:textId="5E76DC7F" w:rsidR="00211E61" w:rsidRPr="00DB380B" w:rsidRDefault="005E3BD3" w:rsidP="00211E61">
      <w:pPr>
        <w:pStyle w:val="NormalWeb"/>
        <w:rPr>
          <w:color w:val="000000"/>
        </w:rPr>
      </w:pPr>
      <w:r>
        <w:rPr>
          <w:color w:val="000000"/>
        </w:rPr>
        <w:t>I</w:t>
      </w:r>
      <w:r w:rsidR="00211E61" w:rsidRPr="00DB380B">
        <w:rPr>
          <w:color w:val="000000"/>
        </w:rPr>
        <w:t xml:space="preserve"> menighedsrådenes</w:t>
      </w:r>
      <w:r w:rsidR="007207C4">
        <w:rPr>
          <w:color w:val="000000"/>
        </w:rPr>
        <w:t xml:space="preserve"> budgetter er der </w:t>
      </w:r>
      <w:r w:rsidR="00421D4F">
        <w:rPr>
          <w:color w:val="000000"/>
        </w:rPr>
        <w:t xml:space="preserve">ikke tilstrækkelig fleksibilitet </w:t>
      </w:r>
      <w:r w:rsidR="00EC6D33">
        <w:rPr>
          <w:color w:val="000000"/>
        </w:rPr>
        <w:t>til at kunne igangsætte nye</w:t>
      </w:r>
      <w:r w:rsidR="00D81E52">
        <w:rPr>
          <w:color w:val="000000"/>
        </w:rPr>
        <w:t xml:space="preserve"> </w:t>
      </w:r>
      <w:r w:rsidR="00EC6D33">
        <w:rPr>
          <w:color w:val="000000"/>
        </w:rPr>
        <w:t>initiativer</w:t>
      </w:r>
      <w:r w:rsidR="00A8541F">
        <w:rPr>
          <w:color w:val="000000"/>
        </w:rPr>
        <w:t>,</w:t>
      </w:r>
      <w:r w:rsidR="00211E61" w:rsidRPr="00DB380B">
        <w:rPr>
          <w:color w:val="000000"/>
        </w:rPr>
        <w:t xml:space="preserve"> der involverer øgede driftsudgifter. </w:t>
      </w:r>
      <w:r w:rsidR="007D787A">
        <w:rPr>
          <w:color w:val="000000"/>
        </w:rPr>
        <w:t>I</w:t>
      </w:r>
      <w:r w:rsidR="00FC7233">
        <w:rPr>
          <w:color w:val="000000"/>
        </w:rPr>
        <w:t>nitiativ</w:t>
      </w:r>
      <w:r w:rsidR="00211E61" w:rsidRPr="00DB380B">
        <w:rPr>
          <w:color w:val="000000"/>
        </w:rPr>
        <w:t>pulje</w:t>
      </w:r>
      <w:r w:rsidR="007D787A">
        <w:rPr>
          <w:color w:val="000000"/>
        </w:rPr>
        <w:t xml:space="preserve">n er derfor tænkt som en </w:t>
      </w:r>
      <w:r w:rsidR="00B40B8E">
        <w:rPr>
          <w:color w:val="000000"/>
        </w:rPr>
        <w:t xml:space="preserve">mulighed for at få en økonomisk håndsrækning til </w:t>
      </w:r>
      <w:r w:rsidR="004F25A7">
        <w:rPr>
          <w:color w:val="000000"/>
        </w:rPr>
        <w:t>opstarten af et udviklingsprojekt</w:t>
      </w:r>
      <w:r w:rsidR="0080388B">
        <w:rPr>
          <w:color w:val="000000"/>
        </w:rPr>
        <w:t>.</w:t>
      </w:r>
      <w:r w:rsidR="00211E61" w:rsidRPr="00DB380B">
        <w:rPr>
          <w:color w:val="000000"/>
        </w:rPr>
        <w:t xml:space="preserve"> </w:t>
      </w:r>
      <w:r w:rsidR="0080388B">
        <w:rPr>
          <w:color w:val="000000"/>
        </w:rPr>
        <w:t>Er der</w:t>
      </w:r>
      <w:r w:rsidR="0075514B">
        <w:rPr>
          <w:color w:val="000000"/>
        </w:rPr>
        <w:t xml:space="preserve"> derimod</w:t>
      </w:r>
      <w:r w:rsidR="0080388B">
        <w:rPr>
          <w:color w:val="000000"/>
        </w:rPr>
        <w:t xml:space="preserve"> tale om l</w:t>
      </w:r>
      <w:r w:rsidR="00211E61" w:rsidRPr="00DB380B">
        <w:rPr>
          <w:color w:val="000000"/>
        </w:rPr>
        <w:t>ængerevarende levedygtige initiativer skal</w:t>
      </w:r>
      <w:r w:rsidR="0080388B">
        <w:rPr>
          <w:color w:val="000000"/>
        </w:rPr>
        <w:t xml:space="preserve"> disse</w:t>
      </w:r>
      <w:r w:rsidR="00211E61" w:rsidRPr="00DB380B">
        <w:rPr>
          <w:color w:val="000000"/>
        </w:rPr>
        <w:t xml:space="preserve"> relativt hurtigt prioriteres i den ordinære drift. Det</w:t>
      </w:r>
      <w:r w:rsidR="0075514B">
        <w:rPr>
          <w:color w:val="000000"/>
        </w:rPr>
        <w:t>te</w:t>
      </w:r>
      <w:r w:rsidR="00211E61" w:rsidRPr="00DB380B">
        <w:rPr>
          <w:color w:val="000000"/>
        </w:rPr>
        <w:t xml:space="preserve"> indebærer, at det enkelte projekt </w:t>
      </w:r>
      <w:r w:rsidR="007416FA">
        <w:rPr>
          <w:color w:val="000000"/>
        </w:rPr>
        <w:t xml:space="preserve">som hovedregel </w:t>
      </w:r>
      <w:r w:rsidR="0075514B">
        <w:rPr>
          <w:color w:val="000000"/>
        </w:rPr>
        <w:t xml:space="preserve">kun </w:t>
      </w:r>
      <w:r w:rsidR="00211E61" w:rsidRPr="00DB380B">
        <w:rPr>
          <w:color w:val="000000"/>
        </w:rPr>
        <w:t xml:space="preserve">kan modtage tilskud fra </w:t>
      </w:r>
      <w:r w:rsidR="008F5649">
        <w:rPr>
          <w:color w:val="000000"/>
        </w:rPr>
        <w:t>initiativ</w:t>
      </w:r>
      <w:r w:rsidR="00211E61" w:rsidRPr="00DB380B">
        <w:rPr>
          <w:color w:val="000000"/>
        </w:rPr>
        <w:t>puljen i max. t</w:t>
      </w:r>
      <w:r w:rsidR="008F5649">
        <w:rPr>
          <w:color w:val="000000"/>
        </w:rPr>
        <w:t>o</w:t>
      </w:r>
      <w:r w:rsidR="00211E61" w:rsidRPr="00DB380B">
        <w:rPr>
          <w:color w:val="000000"/>
        </w:rPr>
        <w:t xml:space="preserve"> år. Det samlede beløb</w:t>
      </w:r>
      <w:r w:rsidR="00D21E16">
        <w:rPr>
          <w:color w:val="000000"/>
        </w:rPr>
        <w:t xml:space="preserve"> kan efter motiveret ansøgning dog</w:t>
      </w:r>
      <w:r w:rsidR="00211E61" w:rsidRPr="00DB380B">
        <w:rPr>
          <w:color w:val="000000"/>
        </w:rPr>
        <w:t xml:space="preserve"> udbetales på én gang i det år, hvor tilskuddet bliver bevilget. </w:t>
      </w:r>
      <w:r w:rsidR="00B85DA6">
        <w:rPr>
          <w:color w:val="000000"/>
        </w:rPr>
        <w:t>I så fald sørger m</w:t>
      </w:r>
      <w:r w:rsidR="00211E61" w:rsidRPr="00DB380B">
        <w:rPr>
          <w:color w:val="000000"/>
        </w:rPr>
        <w:t>enighedsrådet selv for at videreføre beløb i regnskabet.</w:t>
      </w:r>
    </w:p>
    <w:p w14:paraId="19AC8B7D" w14:textId="77777777" w:rsidR="00211E61" w:rsidRPr="00C155F5" w:rsidRDefault="00211E61" w:rsidP="00A2484D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C155F5">
        <w:rPr>
          <w:color w:val="000000"/>
          <w:u w:val="single"/>
        </w:rPr>
        <w:t>Formål med puljen</w:t>
      </w:r>
    </w:p>
    <w:p w14:paraId="0B6FEAE4" w14:textId="70710405" w:rsidR="00211E61" w:rsidRPr="00DB380B" w:rsidRDefault="00C155F5" w:rsidP="0080181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Initiativ</w:t>
      </w:r>
      <w:r w:rsidR="00211E61" w:rsidRPr="00DB380B">
        <w:rPr>
          <w:color w:val="000000"/>
        </w:rPr>
        <w:t>puljen har til formål er at yde økonomisk støtte til</w:t>
      </w:r>
      <w:r>
        <w:rPr>
          <w:color w:val="000000"/>
        </w:rPr>
        <w:t xml:space="preserve"> opstart af</w:t>
      </w:r>
      <w:r w:rsidR="00211E61" w:rsidRPr="00DB380B">
        <w:rPr>
          <w:color w:val="000000"/>
        </w:rPr>
        <w:t xml:space="preserve"> projekter, som tjener til opfyldelse af:</w:t>
      </w:r>
    </w:p>
    <w:p w14:paraId="5F92F44F" w14:textId="1162D476" w:rsidR="00211E61" w:rsidRPr="00DB380B" w:rsidRDefault="00211E61" w:rsidP="00A40AD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Lov om menighedsråd §1 stk. 2: </w:t>
      </w:r>
      <w:r w:rsidR="003B445C">
        <w:rPr>
          <w:color w:val="000000"/>
        </w:rPr>
        <w:t>”</w:t>
      </w:r>
      <w:r w:rsidRPr="00DB380B">
        <w:rPr>
          <w:color w:val="000000"/>
        </w:rPr>
        <w:t>Det påhviler menighedsrådet at virke for gode vilkår for evangeliets forkyndelse</w:t>
      </w:r>
      <w:r w:rsidR="003B445C">
        <w:rPr>
          <w:color w:val="000000"/>
        </w:rPr>
        <w:t>”, og</w:t>
      </w:r>
    </w:p>
    <w:p w14:paraId="23B35F7B" w14:textId="081BB617" w:rsidR="00211E61" w:rsidRPr="00DB380B" w:rsidRDefault="00211E61" w:rsidP="00A40AD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Menighedsrådsløftet</w:t>
      </w:r>
      <w:r w:rsidR="00A45B2F">
        <w:rPr>
          <w:color w:val="000000"/>
        </w:rPr>
        <w:t>s</w:t>
      </w:r>
      <w:r w:rsidRPr="00DB380B">
        <w:rPr>
          <w:color w:val="000000"/>
        </w:rPr>
        <w:t xml:space="preserve"> forpligtelse </w:t>
      </w:r>
      <w:r w:rsidR="00A45B2F">
        <w:rPr>
          <w:color w:val="000000"/>
        </w:rPr>
        <w:t>til</w:t>
      </w:r>
      <w:r w:rsidRPr="00DB380B">
        <w:rPr>
          <w:color w:val="000000"/>
        </w:rPr>
        <w:t xml:space="preserve">: </w:t>
      </w:r>
      <w:r w:rsidR="003B445C">
        <w:rPr>
          <w:color w:val="000000"/>
        </w:rPr>
        <w:t>”</w:t>
      </w:r>
      <w:r w:rsidRPr="00DB380B">
        <w:rPr>
          <w:color w:val="000000"/>
        </w:rPr>
        <w:t>… at byde gode vilkår for den kristne menigheds liv og vækst.</w:t>
      </w:r>
      <w:r w:rsidR="003B445C">
        <w:rPr>
          <w:color w:val="000000"/>
        </w:rPr>
        <w:t>”</w:t>
      </w:r>
    </w:p>
    <w:p w14:paraId="3362B0ED" w14:textId="77777777" w:rsidR="00211E61" w:rsidRPr="00DB380B" w:rsidRDefault="00211E61" w:rsidP="00A2484D">
      <w:pPr>
        <w:pStyle w:val="NormalWeb"/>
        <w:spacing w:after="0" w:afterAutospacing="0"/>
        <w:rPr>
          <w:color w:val="000000"/>
        </w:rPr>
      </w:pPr>
      <w:r w:rsidRPr="00A45B2F">
        <w:rPr>
          <w:color w:val="000000"/>
          <w:u w:val="single"/>
        </w:rPr>
        <w:t>Målgruppe</w:t>
      </w:r>
    </w:p>
    <w:p w14:paraId="6C2A3343" w14:textId="17AE4793" w:rsidR="00211E61" w:rsidRPr="00DB380B" w:rsidRDefault="00211E61" w:rsidP="00A2484D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Målgruppen for puljen er alle menighedsråd i </w:t>
      </w:r>
      <w:r w:rsidR="00A45B2F">
        <w:rPr>
          <w:color w:val="000000"/>
        </w:rPr>
        <w:t>Vejle-delen af Grene Provsti</w:t>
      </w:r>
      <w:r w:rsidRPr="00DB380B">
        <w:rPr>
          <w:color w:val="000000"/>
        </w:rPr>
        <w:t xml:space="preserve">. </w:t>
      </w:r>
    </w:p>
    <w:p w14:paraId="29FD6FE7" w14:textId="77777777" w:rsidR="00211E61" w:rsidRPr="00801813" w:rsidRDefault="00211E61" w:rsidP="00A2484D">
      <w:pPr>
        <w:pStyle w:val="NormalWeb"/>
        <w:spacing w:after="0" w:afterAutospacing="0"/>
        <w:rPr>
          <w:color w:val="000000"/>
          <w:u w:val="single"/>
        </w:rPr>
      </w:pPr>
      <w:r w:rsidRPr="00801813">
        <w:rPr>
          <w:color w:val="000000"/>
          <w:u w:val="single"/>
        </w:rPr>
        <w:t>Typer af udgifter som puljen dækker</w:t>
      </w:r>
    </w:p>
    <w:p w14:paraId="7ABAAD62" w14:textId="77777777" w:rsidR="00211E61" w:rsidRPr="00DB380B" w:rsidRDefault="00211E61" w:rsidP="00A2484D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Puljen kan dække samtlige driftsudgifter på menighedsrådets budget inkl. lønudgifter. Der kan kun ydes tilskud til lønudgifter </w:t>
      </w:r>
      <w:proofErr w:type="gramStart"/>
      <w:r w:rsidRPr="00DB380B">
        <w:rPr>
          <w:color w:val="000000"/>
        </w:rPr>
        <w:t>såfremt</w:t>
      </w:r>
      <w:proofErr w:type="gramEnd"/>
      <w:r w:rsidRPr="00DB380B">
        <w:rPr>
          <w:color w:val="000000"/>
        </w:rPr>
        <w:t xml:space="preserve"> der er tale om tidsbegrænsede ansættelser.</w:t>
      </w:r>
    </w:p>
    <w:p w14:paraId="669A78D8" w14:textId="77777777" w:rsidR="00211E61" w:rsidRPr="008309DB" w:rsidRDefault="00211E61" w:rsidP="00A2484D">
      <w:pPr>
        <w:pStyle w:val="NormalWeb"/>
        <w:spacing w:after="0" w:afterAutospacing="0"/>
      </w:pPr>
      <w:r w:rsidRPr="008309DB">
        <w:rPr>
          <w:u w:val="single"/>
        </w:rPr>
        <w:t>Eksempler på ansøgningsberettigede formål</w:t>
      </w:r>
      <w:r w:rsidRPr="008309DB">
        <w:t>:</w:t>
      </w:r>
    </w:p>
    <w:p w14:paraId="4F1AD434" w14:textId="64827CAE" w:rsidR="00211E61" w:rsidRPr="008309DB" w:rsidRDefault="00A40ADD" w:rsidP="00A40ADD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8309DB">
        <w:t>Driftsudgifter</w:t>
      </w:r>
      <w:r w:rsidR="00211E61" w:rsidRPr="008309DB">
        <w:t xml:space="preserve"> til etablering og implementering af nye aktiviteter og projekter</w:t>
      </w:r>
    </w:p>
    <w:p w14:paraId="6A539584" w14:textId="0E7AA7F3" w:rsidR="00A40ADD" w:rsidRPr="008309DB" w:rsidRDefault="00A40ADD" w:rsidP="00A40ADD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8309DB">
        <w:t>Materialeindkøb med relation til iværksættelse af nye initiativer</w:t>
      </w:r>
    </w:p>
    <w:p w14:paraId="534BB1A5" w14:textId="0BEBA632" w:rsidR="00211E61" w:rsidRPr="00DB380B" w:rsidRDefault="00211E61" w:rsidP="00A40AD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Fremstød der synliggør kirken og dens tilbud i sognet</w:t>
      </w:r>
    </w:p>
    <w:p w14:paraId="4FFA42BE" w14:textId="77777777" w:rsidR="009E4AA9" w:rsidRDefault="00211E61" w:rsidP="00A2484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Menighedsrådsmedlemmer, ansatte og frivillige medarbejdere der som kirkelige iværksættere ønsker at deltage i kurser</w:t>
      </w:r>
      <w:r w:rsidR="006A362A">
        <w:rPr>
          <w:color w:val="000000"/>
        </w:rPr>
        <w:t>,</w:t>
      </w:r>
      <w:r w:rsidRPr="00DB380B">
        <w:rPr>
          <w:color w:val="000000"/>
        </w:rPr>
        <w:t xml:space="preserve"> der udruster til varetagelse af opgaver og ansvar i nye aktiviteter i sognets kirkelige arbejd</w:t>
      </w:r>
    </w:p>
    <w:p w14:paraId="7113E761" w14:textId="74F75810" w:rsidR="00211E61" w:rsidRPr="009E4AA9" w:rsidRDefault="00211E61" w:rsidP="00A2484D">
      <w:pPr>
        <w:pStyle w:val="NormalWeb"/>
        <w:numPr>
          <w:ilvl w:val="0"/>
          <w:numId w:val="24"/>
        </w:numPr>
        <w:spacing w:before="0" w:beforeAutospacing="0" w:after="0" w:afterAutospacing="0"/>
        <w:rPr>
          <w:color w:val="000000"/>
        </w:rPr>
      </w:pPr>
      <w:r w:rsidRPr="009E4AA9">
        <w:rPr>
          <w:color w:val="000000"/>
        </w:rPr>
        <w:t>Tidsbegrænsede ansættelser af ressourcer til specifikke initiativer og aktiviteter</w:t>
      </w:r>
    </w:p>
    <w:p w14:paraId="23A06947" w14:textId="7B401652" w:rsidR="00211E61" w:rsidRDefault="00211E61" w:rsidP="00211E61">
      <w:pPr>
        <w:pStyle w:val="NormalWeb"/>
        <w:rPr>
          <w:color w:val="000000"/>
        </w:rPr>
      </w:pPr>
      <w:r w:rsidRPr="00DB380B">
        <w:rPr>
          <w:color w:val="000000"/>
        </w:rPr>
        <w:t>Anlægsudgifter i forbindelse med initiativer og projekter kan ikke omfattes af puljen og indgår i den normale prioritering af anlægsudgifter i Vejle</w:t>
      </w:r>
      <w:r w:rsidR="00892F62">
        <w:rPr>
          <w:color w:val="000000"/>
        </w:rPr>
        <w:t>-delen af Grene</w:t>
      </w:r>
      <w:r w:rsidRPr="00DB380B">
        <w:rPr>
          <w:color w:val="000000"/>
        </w:rPr>
        <w:t xml:space="preserve"> Provsti.</w:t>
      </w:r>
    </w:p>
    <w:p w14:paraId="653E6493" w14:textId="77777777" w:rsidR="00A0246F" w:rsidRDefault="00A0246F" w:rsidP="00211E61">
      <w:pPr>
        <w:pStyle w:val="NormalWeb"/>
        <w:rPr>
          <w:color w:val="000000"/>
        </w:rPr>
      </w:pPr>
    </w:p>
    <w:p w14:paraId="65B1A1AF" w14:textId="77777777" w:rsidR="009E4AA9" w:rsidRPr="00DB380B" w:rsidRDefault="009E4AA9" w:rsidP="00211E61">
      <w:pPr>
        <w:pStyle w:val="NormalWeb"/>
        <w:rPr>
          <w:color w:val="000000"/>
        </w:rPr>
      </w:pPr>
    </w:p>
    <w:p w14:paraId="5BF39824" w14:textId="77777777" w:rsidR="00211E61" w:rsidRPr="00892F62" w:rsidRDefault="00211E61" w:rsidP="00892F62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892F62">
        <w:rPr>
          <w:color w:val="000000"/>
          <w:u w:val="single"/>
        </w:rPr>
        <w:t>Puljens administration</w:t>
      </w:r>
    </w:p>
    <w:p w14:paraId="2B2084A1" w14:textId="7A6C32DC" w:rsidR="00211E61" w:rsidRPr="00DB380B" w:rsidRDefault="00892F62" w:rsidP="00892F6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Initiativ</w:t>
      </w:r>
      <w:r w:rsidR="00211E61" w:rsidRPr="00DB380B">
        <w:rPr>
          <w:color w:val="000000"/>
        </w:rPr>
        <w:t>pulje</w:t>
      </w:r>
      <w:r>
        <w:rPr>
          <w:color w:val="000000"/>
        </w:rPr>
        <w:t>n</w:t>
      </w:r>
      <w:r w:rsidR="00211E61" w:rsidRPr="00DB380B">
        <w:rPr>
          <w:color w:val="000000"/>
        </w:rPr>
        <w:t xml:space="preserve"> administreres af </w:t>
      </w:r>
      <w:r w:rsidRPr="008309DB">
        <w:t>Grene Provsti</w:t>
      </w:r>
      <w:r w:rsidR="00211E61" w:rsidRPr="008309DB">
        <w:t>udvalg.</w:t>
      </w:r>
    </w:p>
    <w:p w14:paraId="4EC81C60" w14:textId="77777777" w:rsidR="00211E61" w:rsidRPr="00DB380B" w:rsidRDefault="00211E61" w:rsidP="00892F62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Puljens størrelse fastlægges årligt efter beslutning på budgetsamrådet.</w:t>
      </w:r>
    </w:p>
    <w:p w14:paraId="6DF57B4B" w14:textId="7CF11353" w:rsidR="00211E61" w:rsidRPr="00B259F8" w:rsidRDefault="00B259F8" w:rsidP="00B315B0">
      <w:pPr>
        <w:pStyle w:val="NormalWeb"/>
        <w:spacing w:after="0" w:afterAutospacing="0"/>
        <w:rPr>
          <w:color w:val="000000"/>
          <w:u w:val="single"/>
        </w:rPr>
      </w:pPr>
      <w:r>
        <w:rPr>
          <w:color w:val="000000"/>
          <w:u w:val="single"/>
        </w:rPr>
        <w:t>Ansøgningsprocedure</w:t>
      </w:r>
    </w:p>
    <w:p w14:paraId="7D87E613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Ansøgning skal ske med brug af det til formålet udarbejdede ansøgningsskema.</w:t>
      </w:r>
    </w:p>
    <w:p w14:paraId="61927497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Ansøgningen skal forinden indsendelse være behandlet på et menighedsrådsmøde. Kopi af menighedsrådets beslutningsprotokol vedr. ansøgningen indskrives i ansøgningen. Præsten skal være medunderskriver på beslutningsprotokollen.</w:t>
      </w:r>
    </w:p>
    <w:p w14:paraId="7217A4BC" w14:textId="62D9AD02" w:rsidR="008E6D52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· Ansøgningen sendes til </w:t>
      </w:r>
      <w:r w:rsidR="008E6D52">
        <w:rPr>
          <w:color w:val="000000"/>
        </w:rPr>
        <w:t>Grene</w:t>
      </w:r>
      <w:r w:rsidRPr="00DB380B">
        <w:rPr>
          <w:color w:val="000000"/>
        </w:rPr>
        <w:t xml:space="preserve"> </w:t>
      </w:r>
      <w:r w:rsidRPr="008309DB">
        <w:t>Provsti</w:t>
      </w:r>
      <w:r w:rsidR="00A40ADD" w:rsidRPr="008309DB">
        <w:t xml:space="preserve"> på mail: </w:t>
      </w:r>
      <w:hyperlink r:id="rId9" w:history="1">
        <w:r w:rsidR="00A40ADD" w:rsidRPr="00DA0146">
          <w:rPr>
            <w:rStyle w:val="Hyperlink"/>
          </w:rPr>
          <w:t>Grene.provsti@km.dk</w:t>
        </w:r>
      </w:hyperlink>
      <w:r w:rsidR="00A40ADD">
        <w:rPr>
          <w:color w:val="000000"/>
        </w:rPr>
        <w:t>.</w:t>
      </w:r>
    </w:p>
    <w:p w14:paraId="75D55607" w14:textId="77777777" w:rsidR="008E6D52" w:rsidRDefault="008E6D52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1DC62585" w14:textId="1452347F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Blandt de ansøgninger, der lever op til kravene</w:t>
      </w:r>
      <w:r w:rsidR="008E6D52">
        <w:rPr>
          <w:color w:val="000000"/>
        </w:rPr>
        <w:t>,</w:t>
      </w:r>
      <w:r w:rsidRPr="00DB380B">
        <w:rPr>
          <w:color w:val="000000"/>
        </w:rPr>
        <w:t xml:space="preserve"> prioriteres og udvælges ansøgninger ud fra følgende kriterier:</w:t>
      </w:r>
    </w:p>
    <w:p w14:paraId="559A175D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Relevans af initiativer og projekter i forhold til provstiets og stiftets målsætninger</w:t>
      </w:r>
    </w:p>
    <w:p w14:paraId="137F1F88" w14:textId="77777777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· Relevans af projektet for de enkelte sogne og dets beboere, som det måtte fremgå af ansøgningen</w:t>
      </w:r>
    </w:p>
    <w:p w14:paraId="0EE96898" w14:textId="77777777" w:rsidR="00211E61" w:rsidRPr="00DB380B" w:rsidRDefault="00211E61" w:rsidP="00B315B0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>· Vurdering af initiativets/projektets konkrete ide og mål i forhold til størrelsen af de ansøgte midler</w:t>
      </w:r>
    </w:p>
    <w:p w14:paraId="2B5E4DEF" w14:textId="77777777" w:rsidR="00211E61" w:rsidRPr="00DB380B" w:rsidRDefault="00211E61" w:rsidP="00A119B2">
      <w:pPr>
        <w:pStyle w:val="NormalWeb"/>
        <w:spacing w:after="0" w:afterAutospacing="0"/>
        <w:rPr>
          <w:color w:val="000000"/>
        </w:rPr>
      </w:pPr>
      <w:r w:rsidRPr="00A119B2">
        <w:rPr>
          <w:color w:val="000000"/>
          <w:u w:val="single"/>
        </w:rPr>
        <w:t>Regnskabsaflæggelse</w:t>
      </w:r>
    </w:p>
    <w:p w14:paraId="5BE0A4F0" w14:textId="5548FD98" w:rsidR="00211E61" w:rsidRPr="00DB380B" w:rsidRDefault="00211E61" w:rsidP="00A119B2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Projektets udgifter bogføres </w:t>
      </w:r>
      <w:r w:rsidR="00A63B1A">
        <w:rPr>
          <w:color w:val="000000"/>
        </w:rPr>
        <w:t xml:space="preserve">som en projektbevilling og </w:t>
      </w:r>
      <w:r w:rsidR="00375F6E">
        <w:rPr>
          <w:color w:val="000000"/>
        </w:rPr>
        <w:t xml:space="preserve">der udarbejdes et </w:t>
      </w:r>
      <w:r w:rsidRPr="00DB380B">
        <w:rPr>
          <w:color w:val="000000"/>
        </w:rPr>
        <w:t>særskilt bi-regnskab med kopi til provstiudvalget.</w:t>
      </w:r>
    </w:p>
    <w:p w14:paraId="128C977F" w14:textId="0A6759A4" w:rsidR="00211E61" w:rsidRPr="00DB380B" w:rsidRDefault="00211E61" w:rsidP="00A663B5">
      <w:pPr>
        <w:pStyle w:val="NormalWeb"/>
        <w:spacing w:after="0" w:afterAutospacing="0"/>
        <w:rPr>
          <w:color w:val="000000"/>
        </w:rPr>
      </w:pPr>
      <w:r w:rsidRPr="00A663B5">
        <w:rPr>
          <w:color w:val="000000"/>
          <w:u w:val="single"/>
        </w:rPr>
        <w:t>Evaluering</w:t>
      </w:r>
      <w:r w:rsidRPr="00DB380B">
        <w:rPr>
          <w:color w:val="000000"/>
        </w:rPr>
        <w:t xml:space="preserve"> </w:t>
      </w:r>
    </w:p>
    <w:p w14:paraId="62B70CD8" w14:textId="4521A422" w:rsidR="00A0246F" w:rsidRDefault="00211E61" w:rsidP="009E4AA9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DB380B">
        <w:rPr>
          <w:color w:val="000000"/>
        </w:rPr>
        <w:t>· Menighedsråd, der får konkrete initiativer og projekter godkendt af puljen forpligter sig til at lave en erfaringsopsamling fra projekter og initiativer, som deles med de øvrige menighedsråd i Vejle</w:t>
      </w:r>
      <w:r w:rsidR="00A663B5">
        <w:rPr>
          <w:color w:val="000000"/>
        </w:rPr>
        <w:t>-delen af Grene</w:t>
      </w:r>
      <w:r w:rsidRPr="00DB380B">
        <w:rPr>
          <w:color w:val="000000"/>
        </w:rPr>
        <w:t xml:space="preserve"> provsti efter maksimum 2 år fra projektets opstart</w:t>
      </w:r>
      <w:r w:rsidR="009E4AA9">
        <w:rPr>
          <w:color w:val="000000"/>
        </w:rPr>
        <w:t>.</w:t>
      </w:r>
    </w:p>
    <w:p w14:paraId="20D8F245" w14:textId="77777777" w:rsidR="00A0246F" w:rsidRDefault="00A0246F" w:rsidP="00211E61">
      <w:pPr>
        <w:pStyle w:val="NormalWeb"/>
        <w:rPr>
          <w:color w:val="000000"/>
          <w:sz w:val="27"/>
          <w:szCs w:val="27"/>
        </w:rPr>
      </w:pPr>
    </w:p>
    <w:sectPr w:rsidR="00A0246F" w:rsidSect="004C0860">
      <w:headerReference w:type="default" r:id="rId10"/>
      <w:footerReference w:type="default" r:id="rId11"/>
      <w:pgSz w:w="11906" w:h="16838" w:code="9"/>
      <w:pgMar w:top="993" w:right="991" w:bottom="568" w:left="993" w:header="426" w:footer="36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36E9" w14:textId="77777777" w:rsidR="00555516" w:rsidRDefault="00555516">
      <w:r>
        <w:separator/>
      </w:r>
    </w:p>
  </w:endnote>
  <w:endnote w:type="continuationSeparator" w:id="0">
    <w:p w14:paraId="1D4008FF" w14:textId="77777777" w:rsidR="00555516" w:rsidRDefault="005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D6A1" w14:textId="77777777" w:rsidR="00A5796F" w:rsidRDefault="00A5796F" w:rsidP="00A5796F">
    <w:pPr>
      <w:pStyle w:val="Sidefod"/>
      <w:pBdr>
        <w:bottom w:val="single" w:sz="12" w:space="1" w:color="auto"/>
      </w:pBdr>
    </w:pPr>
  </w:p>
  <w:p w14:paraId="1E7F8CA6" w14:textId="77777777" w:rsidR="00A5796F" w:rsidRPr="00D67E4B" w:rsidRDefault="00A5796F" w:rsidP="00A5796F">
    <w:pPr>
      <w:pStyle w:val="Sidefod"/>
      <w:rPr>
        <w:sz w:val="22"/>
        <w:szCs w:val="22"/>
      </w:rPr>
    </w:pPr>
    <w:r w:rsidRPr="00D67E4B">
      <w:rPr>
        <w:sz w:val="22"/>
        <w:szCs w:val="22"/>
      </w:rPr>
      <w:t>Provstikontoret:</w:t>
    </w:r>
  </w:p>
  <w:p w14:paraId="1E436B96" w14:textId="77777777" w:rsidR="00A5796F" w:rsidRPr="00D67E4B" w:rsidRDefault="00A5796F" w:rsidP="00A5796F">
    <w:pPr>
      <w:pStyle w:val="Sidefod"/>
      <w:rPr>
        <w:sz w:val="22"/>
        <w:szCs w:val="22"/>
      </w:rPr>
    </w:pPr>
    <w:r w:rsidRPr="00D67E4B">
      <w:rPr>
        <w:sz w:val="22"/>
        <w:szCs w:val="22"/>
      </w:rPr>
      <w:t>Sekretær Claus Skovbjerg</w:t>
    </w:r>
    <w:r w:rsidRPr="00D67E4B">
      <w:rPr>
        <w:sz w:val="22"/>
        <w:szCs w:val="22"/>
      </w:rPr>
      <w:tab/>
      <w:t>Tlf.: 21 18 49 31</w:t>
    </w:r>
    <w:r w:rsidRPr="00D67E4B">
      <w:rPr>
        <w:sz w:val="22"/>
        <w:szCs w:val="22"/>
      </w:rPr>
      <w:tab/>
      <w:t>Kirkegade 22, 7200 Grindsted</w:t>
    </w:r>
  </w:p>
  <w:p w14:paraId="1B832493" w14:textId="77777777" w:rsidR="00CD2E24" w:rsidRPr="00A5796F" w:rsidRDefault="00A5796F" w:rsidP="00A5796F">
    <w:pPr>
      <w:pStyle w:val="Sidefod"/>
      <w:rPr>
        <w:sz w:val="22"/>
        <w:szCs w:val="22"/>
        <w:lang w:val="de-DE"/>
      </w:rPr>
    </w:pPr>
    <w:r w:rsidRPr="00B40DF2">
      <w:rPr>
        <w:sz w:val="22"/>
        <w:szCs w:val="22"/>
      </w:rPr>
      <w:t>Provst Peter Fredensbo</w:t>
    </w:r>
    <w:r>
      <w:rPr>
        <w:sz w:val="22"/>
        <w:szCs w:val="22"/>
      </w:rPr>
      <w:t>rg</w:t>
    </w:r>
    <w:r w:rsidRPr="00B40DF2">
      <w:rPr>
        <w:sz w:val="22"/>
        <w:szCs w:val="22"/>
      </w:rPr>
      <w:tab/>
      <w:t xml:space="preserve">Tlf.: </w:t>
    </w:r>
    <w:r>
      <w:rPr>
        <w:sz w:val="22"/>
        <w:szCs w:val="22"/>
      </w:rPr>
      <w:t>61 36</w:t>
    </w:r>
    <w:r w:rsidRPr="00B40DF2">
      <w:rPr>
        <w:sz w:val="22"/>
        <w:szCs w:val="22"/>
      </w:rPr>
      <w:t xml:space="preserve"> </w:t>
    </w:r>
    <w:r>
      <w:rPr>
        <w:sz w:val="22"/>
        <w:szCs w:val="22"/>
      </w:rPr>
      <w:t>93 27</w:t>
    </w:r>
    <w:r w:rsidRPr="00B40DF2">
      <w:rPr>
        <w:sz w:val="22"/>
        <w:szCs w:val="22"/>
      </w:rPr>
      <w:tab/>
      <w:t xml:space="preserve">E-mail: </w:t>
    </w:r>
    <w:hyperlink r:id="rId1" w:history="1">
      <w:r w:rsidRPr="00B40DF2">
        <w:rPr>
          <w:rStyle w:val="Hyperlink"/>
          <w:sz w:val="22"/>
          <w:szCs w:val="22"/>
        </w:rPr>
        <w:t>grene.provsti@km.dk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D105" w14:textId="77777777" w:rsidR="00555516" w:rsidRDefault="00555516">
      <w:r>
        <w:separator/>
      </w:r>
    </w:p>
  </w:footnote>
  <w:footnote w:type="continuationSeparator" w:id="0">
    <w:p w14:paraId="37AEF349" w14:textId="77777777" w:rsidR="00555516" w:rsidRDefault="005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C347" w14:textId="7BD80EF1" w:rsidR="00AF53EB" w:rsidRPr="00C443F9" w:rsidRDefault="00A40ADD" w:rsidP="008220F8">
    <w:pPr>
      <w:pStyle w:val="Sidehoved"/>
      <w:rPr>
        <w:sz w:val="20"/>
        <w:szCs w:val="20"/>
      </w:rPr>
    </w:pPr>
    <w:r>
      <w:rPr>
        <w:noProof/>
        <w:sz w:val="20"/>
        <w:szCs w:val="20"/>
        <w:lang w:bidi="he-IL"/>
      </w:rPr>
      <w:drawing>
        <wp:anchor distT="0" distB="0" distL="114300" distR="114300" simplePos="0" relativeHeight="251657728" behindDoc="0" locked="0" layoutInCell="1" allowOverlap="1" wp14:anchorId="212CEC51" wp14:editId="151904C1">
          <wp:simplePos x="0" y="0"/>
          <wp:positionH relativeFrom="page">
            <wp:posOffset>5457825</wp:posOffset>
          </wp:positionH>
          <wp:positionV relativeFrom="page">
            <wp:posOffset>135890</wp:posOffset>
          </wp:positionV>
          <wp:extent cx="1337945" cy="75882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468B" w14:textId="77777777" w:rsidR="00CD2E24" w:rsidRDefault="00CD2E24" w:rsidP="008220F8">
    <w:pPr>
      <w:pStyle w:val="Sidehoved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04"/>
    <w:multiLevelType w:val="hybridMultilevel"/>
    <w:tmpl w:val="CCDEE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A10A6"/>
    <w:multiLevelType w:val="hybridMultilevel"/>
    <w:tmpl w:val="F1504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5177"/>
    <w:multiLevelType w:val="hybridMultilevel"/>
    <w:tmpl w:val="0840DE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2545E"/>
    <w:multiLevelType w:val="hybridMultilevel"/>
    <w:tmpl w:val="A990A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38DD"/>
    <w:multiLevelType w:val="hybridMultilevel"/>
    <w:tmpl w:val="AA089888"/>
    <w:lvl w:ilvl="0" w:tplc="952ADB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154D5303"/>
    <w:multiLevelType w:val="hybridMultilevel"/>
    <w:tmpl w:val="B5F645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3DD7"/>
    <w:multiLevelType w:val="hybridMultilevel"/>
    <w:tmpl w:val="4D9A93D0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27E7020"/>
    <w:multiLevelType w:val="hybridMultilevel"/>
    <w:tmpl w:val="BBA2D69E"/>
    <w:lvl w:ilvl="0" w:tplc="0406000F">
      <w:start w:val="1"/>
      <w:numFmt w:val="decimal"/>
      <w:lvlText w:val="%1."/>
      <w:lvlJc w:val="left"/>
      <w:pPr>
        <w:ind w:left="1637" w:hanging="360"/>
      </w:pPr>
    </w:lvl>
    <w:lvl w:ilvl="1" w:tplc="04060019">
      <w:start w:val="1"/>
      <w:numFmt w:val="lowerLetter"/>
      <w:lvlText w:val="%2."/>
      <w:lvlJc w:val="left"/>
      <w:pPr>
        <w:ind w:left="2886" w:hanging="360"/>
      </w:pPr>
    </w:lvl>
    <w:lvl w:ilvl="2" w:tplc="0406001B" w:tentative="1">
      <w:start w:val="1"/>
      <w:numFmt w:val="lowerRoman"/>
      <w:lvlText w:val="%3."/>
      <w:lvlJc w:val="right"/>
      <w:pPr>
        <w:ind w:left="3606" w:hanging="180"/>
      </w:pPr>
    </w:lvl>
    <w:lvl w:ilvl="3" w:tplc="0406000F" w:tentative="1">
      <w:start w:val="1"/>
      <w:numFmt w:val="decimal"/>
      <w:lvlText w:val="%4."/>
      <w:lvlJc w:val="left"/>
      <w:pPr>
        <w:ind w:left="4326" w:hanging="360"/>
      </w:pPr>
    </w:lvl>
    <w:lvl w:ilvl="4" w:tplc="04060019" w:tentative="1">
      <w:start w:val="1"/>
      <w:numFmt w:val="lowerLetter"/>
      <w:lvlText w:val="%5."/>
      <w:lvlJc w:val="left"/>
      <w:pPr>
        <w:ind w:left="5046" w:hanging="360"/>
      </w:pPr>
    </w:lvl>
    <w:lvl w:ilvl="5" w:tplc="0406001B" w:tentative="1">
      <w:start w:val="1"/>
      <w:numFmt w:val="lowerRoman"/>
      <w:lvlText w:val="%6."/>
      <w:lvlJc w:val="right"/>
      <w:pPr>
        <w:ind w:left="5766" w:hanging="180"/>
      </w:pPr>
    </w:lvl>
    <w:lvl w:ilvl="6" w:tplc="0406000F" w:tentative="1">
      <w:start w:val="1"/>
      <w:numFmt w:val="decimal"/>
      <w:lvlText w:val="%7."/>
      <w:lvlJc w:val="left"/>
      <w:pPr>
        <w:ind w:left="6486" w:hanging="360"/>
      </w:pPr>
    </w:lvl>
    <w:lvl w:ilvl="7" w:tplc="04060019" w:tentative="1">
      <w:start w:val="1"/>
      <w:numFmt w:val="lowerLetter"/>
      <w:lvlText w:val="%8."/>
      <w:lvlJc w:val="left"/>
      <w:pPr>
        <w:ind w:left="7206" w:hanging="360"/>
      </w:pPr>
    </w:lvl>
    <w:lvl w:ilvl="8" w:tplc="0406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8" w15:restartNumberingAfterBreak="0">
    <w:nsid w:val="23D4261D"/>
    <w:multiLevelType w:val="hybridMultilevel"/>
    <w:tmpl w:val="7996CAD2"/>
    <w:lvl w:ilvl="0" w:tplc="87426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496E"/>
    <w:multiLevelType w:val="hybridMultilevel"/>
    <w:tmpl w:val="B2E692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53557"/>
    <w:multiLevelType w:val="hybridMultilevel"/>
    <w:tmpl w:val="701A37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22C8"/>
    <w:multiLevelType w:val="hybridMultilevel"/>
    <w:tmpl w:val="05640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415A"/>
    <w:multiLevelType w:val="hybridMultilevel"/>
    <w:tmpl w:val="B8006F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4773E"/>
    <w:multiLevelType w:val="hybridMultilevel"/>
    <w:tmpl w:val="A6A6B01E"/>
    <w:lvl w:ilvl="0" w:tplc="1F22B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7B2D63"/>
    <w:multiLevelType w:val="hybridMultilevel"/>
    <w:tmpl w:val="B2807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96CA0"/>
    <w:multiLevelType w:val="hybridMultilevel"/>
    <w:tmpl w:val="0324D78A"/>
    <w:lvl w:ilvl="0" w:tplc="040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53105EDF"/>
    <w:multiLevelType w:val="hybridMultilevel"/>
    <w:tmpl w:val="D6728A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9A577F"/>
    <w:multiLevelType w:val="hybridMultilevel"/>
    <w:tmpl w:val="B49EC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72E4C"/>
    <w:multiLevelType w:val="hybridMultilevel"/>
    <w:tmpl w:val="8932A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704AD"/>
    <w:multiLevelType w:val="hybridMultilevel"/>
    <w:tmpl w:val="2F98385A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D7D4C"/>
    <w:multiLevelType w:val="hybridMultilevel"/>
    <w:tmpl w:val="52DC58A4"/>
    <w:lvl w:ilvl="0" w:tplc="0406000F">
      <w:start w:val="1"/>
      <w:numFmt w:val="decimal"/>
      <w:lvlText w:val="%1."/>
      <w:lvlJc w:val="left"/>
      <w:pPr>
        <w:ind w:left="1434" w:hanging="360"/>
      </w:pPr>
    </w:lvl>
    <w:lvl w:ilvl="1" w:tplc="04060019">
      <w:start w:val="1"/>
      <w:numFmt w:val="lowerLetter"/>
      <w:lvlText w:val="%2."/>
      <w:lvlJc w:val="left"/>
      <w:pPr>
        <w:ind w:left="2154" w:hanging="360"/>
      </w:pPr>
    </w:lvl>
    <w:lvl w:ilvl="2" w:tplc="0406001B" w:tentative="1">
      <w:start w:val="1"/>
      <w:numFmt w:val="lowerRoman"/>
      <w:lvlText w:val="%3."/>
      <w:lvlJc w:val="right"/>
      <w:pPr>
        <w:ind w:left="2874" w:hanging="180"/>
      </w:pPr>
    </w:lvl>
    <w:lvl w:ilvl="3" w:tplc="0406000F" w:tentative="1">
      <w:start w:val="1"/>
      <w:numFmt w:val="decimal"/>
      <w:lvlText w:val="%4."/>
      <w:lvlJc w:val="left"/>
      <w:pPr>
        <w:ind w:left="3594" w:hanging="360"/>
      </w:pPr>
    </w:lvl>
    <w:lvl w:ilvl="4" w:tplc="04060019" w:tentative="1">
      <w:start w:val="1"/>
      <w:numFmt w:val="lowerLetter"/>
      <w:lvlText w:val="%5."/>
      <w:lvlJc w:val="left"/>
      <w:pPr>
        <w:ind w:left="4314" w:hanging="360"/>
      </w:pPr>
    </w:lvl>
    <w:lvl w:ilvl="5" w:tplc="0406001B" w:tentative="1">
      <w:start w:val="1"/>
      <w:numFmt w:val="lowerRoman"/>
      <w:lvlText w:val="%6."/>
      <w:lvlJc w:val="right"/>
      <w:pPr>
        <w:ind w:left="5034" w:hanging="180"/>
      </w:pPr>
    </w:lvl>
    <w:lvl w:ilvl="6" w:tplc="0406000F" w:tentative="1">
      <w:start w:val="1"/>
      <w:numFmt w:val="decimal"/>
      <w:lvlText w:val="%7."/>
      <w:lvlJc w:val="left"/>
      <w:pPr>
        <w:ind w:left="5754" w:hanging="360"/>
      </w:pPr>
    </w:lvl>
    <w:lvl w:ilvl="7" w:tplc="04060019" w:tentative="1">
      <w:start w:val="1"/>
      <w:numFmt w:val="lowerLetter"/>
      <w:lvlText w:val="%8."/>
      <w:lvlJc w:val="left"/>
      <w:pPr>
        <w:ind w:left="6474" w:hanging="360"/>
      </w:pPr>
    </w:lvl>
    <w:lvl w:ilvl="8" w:tplc="040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63F10D2"/>
    <w:multiLevelType w:val="hybridMultilevel"/>
    <w:tmpl w:val="D2AEF5F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837EBD"/>
    <w:multiLevelType w:val="hybridMultilevel"/>
    <w:tmpl w:val="D644A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4258">
    <w:abstractNumId w:val="17"/>
  </w:num>
  <w:num w:numId="2" w16cid:durableId="2002465448">
    <w:abstractNumId w:val="11"/>
  </w:num>
  <w:num w:numId="3" w16cid:durableId="348994433">
    <w:abstractNumId w:val="3"/>
  </w:num>
  <w:num w:numId="4" w16cid:durableId="151264761">
    <w:abstractNumId w:val="12"/>
  </w:num>
  <w:num w:numId="5" w16cid:durableId="254171307">
    <w:abstractNumId w:val="21"/>
  </w:num>
  <w:num w:numId="6" w16cid:durableId="1797022668">
    <w:abstractNumId w:val="5"/>
  </w:num>
  <w:num w:numId="7" w16cid:durableId="1159808295">
    <w:abstractNumId w:val="9"/>
  </w:num>
  <w:num w:numId="8" w16cid:durableId="683823228">
    <w:abstractNumId w:val="1"/>
  </w:num>
  <w:num w:numId="9" w16cid:durableId="1519272655">
    <w:abstractNumId w:val="1"/>
  </w:num>
  <w:num w:numId="10" w16cid:durableId="1321471495">
    <w:abstractNumId w:val="18"/>
  </w:num>
  <w:num w:numId="11" w16cid:durableId="1228102313">
    <w:abstractNumId w:val="0"/>
  </w:num>
  <w:num w:numId="12" w16cid:durableId="1308389388">
    <w:abstractNumId w:val="4"/>
  </w:num>
  <w:num w:numId="13" w16cid:durableId="1106727319">
    <w:abstractNumId w:val="6"/>
  </w:num>
  <w:num w:numId="14" w16cid:durableId="1097480298">
    <w:abstractNumId w:val="16"/>
  </w:num>
  <w:num w:numId="15" w16cid:durableId="1757167119">
    <w:abstractNumId w:val="15"/>
  </w:num>
  <w:num w:numId="16" w16cid:durableId="420877218">
    <w:abstractNumId w:val="10"/>
  </w:num>
  <w:num w:numId="17" w16cid:durableId="1485855746">
    <w:abstractNumId w:val="14"/>
  </w:num>
  <w:num w:numId="18" w16cid:durableId="2115981780">
    <w:abstractNumId w:val="13"/>
  </w:num>
  <w:num w:numId="19" w16cid:durableId="143663298">
    <w:abstractNumId w:val="2"/>
  </w:num>
  <w:num w:numId="20" w16cid:durableId="1497264610">
    <w:abstractNumId w:val="19"/>
  </w:num>
  <w:num w:numId="21" w16cid:durableId="981274474">
    <w:abstractNumId w:val="20"/>
  </w:num>
  <w:num w:numId="22" w16cid:durableId="2033412175">
    <w:abstractNumId w:val="22"/>
  </w:num>
  <w:num w:numId="23" w16cid:durableId="2100639580">
    <w:abstractNumId w:val="7"/>
  </w:num>
  <w:num w:numId="24" w16cid:durableId="75775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AB"/>
    <w:rsid w:val="00000F86"/>
    <w:rsid w:val="00005D00"/>
    <w:rsid w:val="000132FD"/>
    <w:rsid w:val="00026E74"/>
    <w:rsid w:val="0003558C"/>
    <w:rsid w:val="00044FD1"/>
    <w:rsid w:val="0005094A"/>
    <w:rsid w:val="0005341A"/>
    <w:rsid w:val="00053D3C"/>
    <w:rsid w:val="0005744E"/>
    <w:rsid w:val="00060781"/>
    <w:rsid w:val="00071427"/>
    <w:rsid w:val="00080046"/>
    <w:rsid w:val="000864C7"/>
    <w:rsid w:val="000956A8"/>
    <w:rsid w:val="000A285B"/>
    <w:rsid w:val="000C3A77"/>
    <w:rsid w:val="000D100F"/>
    <w:rsid w:val="000D4417"/>
    <w:rsid w:val="000D4642"/>
    <w:rsid w:val="00100237"/>
    <w:rsid w:val="001013C9"/>
    <w:rsid w:val="00130868"/>
    <w:rsid w:val="00137ED1"/>
    <w:rsid w:val="00143A03"/>
    <w:rsid w:val="00145DAB"/>
    <w:rsid w:val="001524B1"/>
    <w:rsid w:val="00164519"/>
    <w:rsid w:val="00164C62"/>
    <w:rsid w:val="001729A3"/>
    <w:rsid w:val="00173813"/>
    <w:rsid w:val="00185C73"/>
    <w:rsid w:val="0019025C"/>
    <w:rsid w:val="0019207B"/>
    <w:rsid w:val="001A0EA1"/>
    <w:rsid w:val="001D207B"/>
    <w:rsid w:val="001E0C4E"/>
    <w:rsid w:val="00211E61"/>
    <w:rsid w:val="00213005"/>
    <w:rsid w:val="0023353F"/>
    <w:rsid w:val="00236D33"/>
    <w:rsid w:val="0024274D"/>
    <w:rsid w:val="002547D5"/>
    <w:rsid w:val="00280169"/>
    <w:rsid w:val="0028229F"/>
    <w:rsid w:val="00283C3F"/>
    <w:rsid w:val="00283DBA"/>
    <w:rsid w:val="002A32AA"/>
    <w:rsid w:val="002A71B8"/>
    <w:rsid w:val="002A7AC5"/>
    <w:rsid w:val="002B097E"/>
    <w:rsid w:val="002D6CA5"/>
    <w:rsid w:val="002E34B1"/>
    <w:rsid w:val="002E368B"/>
    <w:rsid w:val="0031027F"/>
    <w:rsid w:val="00337892"/>
    <w:rsid w:val="00352F79"/>
    <w:rsid w:val="00366F1A"/>
    <w:rsid w:val="00375F6E"/>
    <w:rsid w:val="00392815"/>
    <w:rsid w:val="003A1572"/>
    <w:rsid w:val="003A5598"/>
    <w:rsid w:val="003B4278"/>
    <w:rsid w:val="003B445C"/>
    <w:rsid w:val="003C447B"/>
    <w:rsid w:val="003D14FD"/>
    <w:rsid w:val="003E35A5"/>
    <w:rsid w:val="003E6AFE"/>
    <w:rsid w:val="003F02AE"/>
    <w:rsid w:val="00417979"/>
    <w:rsid w:val="00421D4F"/>
    <w:rsid w:val="00432771"/>
    <w:rsid w:val="0043752F"/>
    <w:rsid w:val="00486775"/>
    <w:rsid w:val="004C0860"/>
    <w:rsid w:val="004D25C5"/>
    <w:rsid w:val="004F25A7"/>
    <w:rsid w:val="00500B95"/>
    <w:rsid w:val="005069F4"/>
    <w:rsid w:val="005125DE"/>
    <w:rsid w:val="005125FC"/>
    <w:rsid w:val="00516CF6"/>
    <w:rsid w:val="00521725"/>
    <w:rsid w:val="00527205"/>
    <w:rsid w:val="00531B5F"/>
    <w:rsid w:val="005335C0"/>
    <w:rsid w:val="00545053"/>
    <w:rsid w:val="00546F5B"/>
    <w:rsid w:val="00555516"/>
    <w:rsid w:val="005A4342"/>
    <w:rsid w:val="005C6649"/>
    <w:rsid w:val="005D1DCF"/>
    <w:rsid w:val="005E3BD3"/>
    <w:rsid w:val="005F544C"/>
    <w:rsid w:val="006134C5"/>
    <w:rsid w:val="00615F74"/>
    <w:rsid w:val="00626DFB"/>
    <w:rsid w:val="00630B4D"/>
    <w:rsid w:val="00636912"/>
    <w:rsid w:val="00692F4D"/>
    <w:rsid w:val="006A054B"/>
    <w:rsid w:val="006A362A"/>
    <w:rsid w:val="006B1AB9"/>
    <w:rsid w:val="006C70FB"/>
    <w:rsid w:val="006D3AE1"/>
    <w:rsid w:val="006F0D0C"/>
    <w:rsid w:val="006F3429"/>
    <w:rsid w:val="00700D65"/>
    <w:rsid w:val="007207C4"/>
    <w:rsid w:val="0072639D"/>
    <w:rsid w:val="00726E23"/>
    <w:rsid w:val="00734297"/>
    <w:rsid w:val="00734F6D"/>
    <w:rsid w:val="007416FA"/>
    <w:rsid w:val="00742503"/>
    <w:rsid w:val="0074269A"/>
    <w:rsid w:val="00744518"/>
    <w:rsid w:val="0075294B"/>
    <w:rsid w:val="0075514B"/>
    <w:rsid w:val="00767362"/>
    <w:rsid w:val="00772ECC"/>
    <w:rsid w:val="00780BE8"/>
    <w:rsid w:val="00784E21"/>
    <w:rsid w:val="007B7B9B"/>
    <w:rsid w:val="007D3AFC"/>
    <w:rsid w:val="007D787A"/>
    <w:rsid w:val="007E2327"/>
    <w:rsid w:val="007F3029"/>
    <w:rsid w:val="00801813"/>
    <w:rsid w:val="0080388B"/>
    <w:rsid w:val="008131B8"/>
    <w:rsid w:val="00817C87"/>
    <w:rsid w:val="008220F8"/>
    <w:rsid w:val="00826658"/>
    <w:rsid w:val="008300FC"/>
    <w:rsid w:val="008309DB"/>
    <w:rsid w:val="00834419"/>
    <w:rsid w:val="008375AB"/>
    <w:rsid w:val="00843916"/>
    <w:rsid w:val="0084522A"/>
    <w:rsid w:val="00852B0F"/>
    <w:rsid w:val="00890C3B"/>
    <w:rsid w:val="00891EEA"/>
    <w:rsid w:val="00892F62"/>
    <w:rsid w:val="00896F78"/>
    <w:rsid w:val="008A13E9"/>
    <w:rsid w:val="008A71A1"/>
    <w:rsid w:val="008B6319"/>
    <w:rsid w:val="008C3E32"/>
    <w:rsid w:val="008C7EC1"/>
    <w:rsid w:val="008D38B7"/>
    <w:rsid w:val="008E0932"/>
    <w:rsid w:val="008E6035"/>
    <w:rsid w:val="008E6D52"/>
    <w:rsid w:val="008F4866"/>
    <w:rsid w:val="008F5649"/>
    <w:rsid w:val="00911766"/>
    <w:rsid w:val="00917127"/>
    <w:rsid w:val="00926540"/>
    <w:rsid w:val="00934367"/>
    <w:rsid w:val="009356E2"/>
    <w:rsid w:val="00943042"/>
    <w:rsid w:val="0094669A"/>
    <w:rsid w:val="00972B73"/>
    <w:rsid w:val="00973D66"/>
    <w:rsid w:val="009C2935"/>
    <w:rsid w:val="009D3384"/>
    <w:rsid w:val="009D4388"/>
    <w:rsid w:val="009E4AA9"/>
    <w:rsid w:val="009E6F72"/>
    <w:rsid w:val="00A00AAB"/>
    <w:rsid w:val="00A0246F"/>
    <w:rsid w:val="00A1099E"/>
    <w:rsid w:val="00A119B2"/>
    <w:rsid w:val="00A1367D"/>
    <w:rsid w:val="00A14687"/>
    <w:rsid w:val="00A2484D"/>
    <w:rsid w:val="00A32765"/>
    <w:rsid w:val="00A40ADB"/>
    <w:rsid w:val="00A40ADD"/>
    <w:rsid w:val="00A44434"/>
    <w:rsid w:val="00A45B2F"/>
    <w:rsid w:val="00A47992"/>
    <w:rsid w:val="00A545AE"/>
    <w:rsid w:val="00A5796F"/>
    <w:rsid w:val="00A61955"/>
    <w:rsid w:val="00A63B1A"/>
    <w:rsid w:val="00A663B5"/>
    <w:rsid w:val="00A71DC1"/>
    <w:rsid w:val="00A8541F"/>
    <w:rsid w:val="00A86E90"/>
    <w:rsid w:val="00A925EE"/>
    <w:rsid w:val="00AA541B"/>
    <w:rsid w:val="00AC01D5"/>
    <w:rsid w:val="00AC3CBB"/>
    <w:rsid w:val="00AC6FF1"/>
    <w:rsid w:val="00AD1B11"/>
    <w:rsid w:val="00AE0310"/>
    <w:rsid w:val="00AF1B6F"/>
    <w:rsid w:val="00AF53EB"/>
    <w:rsid w:val="00AF69C1"/>
    <w:rsid w:val="00B0157C"/>
    <w:rsid w:val="00B17CDD"/>
    <w:rsid w:val="00B256D9"/>
    <w:rsid w:val="00B259F8"/>
    <w:rsid w:val="00B315B0"/>
    <w:rsid w:val="00B369C9"/>
    <w:rsid w:val="00B40B8E"/>
    <w:rsid w:val="00B66EA8"/>
    <w:rsid w:val="00B7663D"/>
    <w:rsid w:val="00B768C0"/>
    <w:rsid w:val="00B80377"/>
    <w:rsid w:val="00B85DA6"/>
    <w:rsid w:val="00B93A6E"/>
    <w:rsid w:val="00B95F37"/>
    <w:rsid w:val="00BA02FD"/>
    <w:rsid w:val="00BA69AA"/>
    <w:rsid w:val="00BC4B91"/>
    <w:rsid w:val="00BE5AF1"/>
    <w:rsid w:val="00BF66D4"/>
    <w:rsid w:val="00C017AD"/>
    <w:rsid w:val="00C155F5"/>
    <w:rsid w:val="00C16455"/>
    <w:rsid w:val="00C26200"/>
    <w:rsid w:val="00C311FE"/>
    <w:rsid w:val="00C41741"/>
    <w:rsid w:val="00C443F9"/>
    <w:rsid w:val="00C5396C"/>
    <w:rsid w:val="00C55A27"/>
    <w:rsid w:val="00C66D85"/>
    <w:rsid w:val="00C67F70"/>
    <w:rsid w:val="00C82891"/>
    <w:rsid w:val="00C838CE"/>
    <w:rsid w:val="00C90642"/>
    <w:rsid w:val="00CA0A27"/>
    <w:rsid w:val="00CA5808"/>
    <w:rsid w:val="00CA6983"/>
    <w:rsid w:val="00CB4A9C"/>
    <w:rsid w:val="00CC05B1"/>
    <w:rsid w:val="00CD2E24"/>
    <w:rsid w:val="00CD47DC"/>
    <w:rsid w:val="00CD5D4B"/>
    <w:rsid w:val="00CE1FEC"/>
    <w:rsid w:val="00CE7165"/>
    <w:rsid w:val="00CF68A8"/>
    <w:rsid w:val="00D04024"/>
    <w:rsid w:val="00D07AA4"/>
    <w:rsid w:val="00D21E16"/>
    <w:rsid w:val="00D23C20"/>
    <w:rsid w:val="00D267BE"/>
    <w:rsid w:val="00D531AD"/>
    <w:rsid w:val="00D57EAE"/>
    <w:rsid w:val="00D756F7"/>
    <w:rsid w:val="00D809F4"/>
    <w:rsid w:val="00D81B3D"/>
    <w:rsid w:val="00D81E52"/>
    <w:rsid w:val="00D84B14"/>
    <w:rsid w:val="00D911B6"/>
    <w:rsid w:val="00DA135B"/>
    <w:rsid w:val="00DA4498"/>
    <w:rsid w:val="00DB380B"/>
    <w:rsid w:val="00DB5BFD"/>
    <w:rsid w:val="00DB77DB"/>
    <w:rsid w:val="00DC3D41"/>
    <w:rsid w:val="00DC63E6"/>
    <w:rsid w:val="00DD10D2"/>
    <w:rsid w:val="00DD2B02"/>
    <w:rsid w:val="00DD44EE"/>
    <w:rsid w:val="00DE5E9E"/>
    <w:rsid w:val="00DE6FE6"/>
    <w:rsid w:val="00DF4587"/>
    <w:rsid w:val="00E1551D"/>
    <w:rsid w:val="00E21F38"/>
    <w:rsid w:val="00E25670"/>
    <w:rsid w:val="00E33A7E"/>
    <w:rsid w:val="00E3557A"/>
    <w:rsid w:val="00E369CD"/>
    <w:rsid w:val="00E4435C"/>
    <w:rsid w:val="00E57C03"/>
    <w:rsid w:val="00E61F0E"/>
    <w:rsid w:val="00E75772"/>
    <w:rsid w:val="00E87216"/>
    <w:rsid w:val="00E90AE7"/>
    <w:rsid w:val="00E92740"/>
    <w:rsid w:val="00EB7B7F"/>
    <w:rsid w:val="00EC1598"/>
    <w:rsid w:val="00EC26EA"/>
    <w:rsid w:val="00EC45C3"/>
    <w:rsid w:val="00EC6D33"/>
    <w:rsid w:val="00ED4E00"/>
    <w:rsid w:val="00EE0F4D"/>
    <w:rsid w:val="00F20938"/>
    <w:rsid w:val="00F44247"/>
    <w:rsid w:val="00F44987"/>
    <w:rsid w:val="00F55B9A"/>
    <w:rsid w:val="00F74226"/>
    <w:rsid w:val="00F75D31"/>
    <w:rsid w:val="00F81776"/>
    <w:rsid w:val="00FA4F5B"/>
    <w:rsid w:val="00FC7233"/>
    <w:rsid w:val="00FD1219"/>
    <w:rsid w:val="00FF2ED3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96A20"/>
  <w15:chartTrackingRefBased/>
  <w15:docId w15:val="{19D743FA-0759-49AD-A2C8-D021318E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229F"/>
    <w:pPr>
      <w:keepNext/>
      <w:outlineLvl w:val="0"/>
    </w:pPr>
    <w:rPr>
      <w:rFonts w:eastAsia="Arial Unicode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3E35A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92815"/>
    <w:pPr>
      <w:ind w:left="720"/>
      <w:contextualSpacing/>
    </w:pPr>
    <w:rPr>
      <w:lang w:bidi="he-IL"/>
    </w:rPr>
  </w:style>
  <w:style w:type="paragraph" w:customStyle="1" w:styleId="bodytext">
    <w:name w:val="bodytext"/>
    <w:basedOn w:val="Normal"/>
    <w:rsid w:val="00F44987"/>
    <w:pPr>
      <w:spacing w:before="100" w:beforeAutospacing="1" w:after="100" w:afterAutospacing="1"/>
    </w:pPr>
    <w:rPr>
      <w:lang w:bidi="he-IL"/>
    </w:rPr>
  </w:style>
  <w:style w:type="character" w:customStyle="1" w:styleId="Overskrift1Tegn">
    <w:name w:val="Overskrift 1 Tegn"/>
    <w:link w:val="Overskrift1"/>
    <w:rsid w:val="0028229F"/>
    <w:rPr>
      <w:rFonts w:eastAsia="Arial Unicode MS"/>
      <w:b/>
      <w:b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211E61"/>
    <w:pPr>
      <w:spacing w:before="100" w:beforeAutospacing="1" w:after="100" w:afterAutospacing="1"/>
    </w:pPr>
  </w:style>
  <w:style w:type="character" w:styleId="Ulstomtale">
    <w:name w:val="Unresolved Mention"/>
    <w:basedOn w:val="Standardskrifttypeiafsnit"/>
    <w:uiPriority w:val="99"/>
    <w:semiHidden/>
    <w:unhideWhenUsed/>
    <w:rsid w:val="00A40AD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309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7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875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934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41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7989">
                                  <w:marLeft w:val="0"/>
                                  <w:marRight w:val="4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2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FFFF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2" w:space="0" w:color="FFFF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ne.provsti@k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ne.provsti@km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ene.provsti@k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Menighedsrådene i Give-delen af</vt:lpstr>
    </vt:vector>
  </TitlesOfParts>
  <Company>Kirkeministeriet</Company>
  <LinksUpToDate>false</LinksUpToDate>
  <CharactersWithSpaces>5360</CharactersWithSpaces>
  <SharedDoc>false</SharedDoc>
  <HLinks>
    <vt:vector size="6" baseType="variant"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mailto:grene.provsti@km.dk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Menighedsrådene i Give-delen af</dc:title>
  <dc:subject/>
  <dc:creator>Henny Sørensen</dc:creator>
  <cp:keywords/>
  <dc:description/>
  <cp:lastModifiedBy>Claus Jørgen Skovbjerg</cp:lastModifiedBy>
  <cp:revision>3</cp:revision>
  <cp:lastPrinted>2022-08-11T07:49:00Z</cp:lastPrinted>
  <dcterms:created xsi:type="dcterms:W3CDTF">2024-10-23T07:29:00Z</dcterms:created>
  <dcterms:modified xsi:type="dcterms:W3CDTF">2025-06-18T09:20:00Z</dcterms:modified>
</cp:coreProperties>
</file>